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58AA5" w14:textId="77777777" w:rsidR="00565DBD" w:rsidRDefault="00565DBD" w:rsidP="00F44B25">
      <w:pPr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14:paraId="0214B808" w14:textId="77777777" w:rsidR="00F44B25" w:rsidRPr="00622399" w:rsidRDefault="00F44B25" w:rsidP="00F44B25">
      <w:pPr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622399">
        <w:rPr>
          <w:rFonts w:ascii="Times New Roman" w:eastAsiaTheme="minorHAnsi" w:hAnsi="Times New Roman"/>
          <w:sz w:val="26"/>
          <w:szCs w:val="26"/>
        </w:rPr>
        <w:t>Рейтинг исполнительных органов государственной власти Ивановской области</w:t>
      </w:r>
    </w:p>
    <w:p w14:paraId="6FE4C772" w14:textId="77777777" w:rsidR="006A7173" w:rsidRPr="00B5163E" w:rsidRDefault="00F44B25" w:rsidP="0054083A">
      <w:pPr>
        <w:spacing w:after="0" w:line="240" w:lineRule="auto"/>
        <w:ind w:left="-1134"/>
        <w:jc w:val="center"/>
        <w:rPr>
          <w:rFonts w:ascii="Times New Roman" w:hAnsi="Times New Roman"/>
          <w:sz w:val="26"/>
          <w:szCs w:val="26"/>
        </w:rPr>
      </w:pPr>
      <w:r w:rsidRPr="00622399">
        <w:rPr>
          <w:rFonts w:ascii="Times New Roman" w:eastAsiaTheme="minorHAnsi" w:hAnsi="Times New Roman"/>
          <w:sz w:val="26"/>
          <w:szCs w:val="26"/>
        </w:rPr>
        <w:t>по итога</w:t>
      </w:r>
      <w:r w:rsidR="0078770C">
        <w:rPr>
          <w:rFonts w:ascii="Times New Roman" w:eastAsiaTheme="minorHAnsi" w:hAnsi="Times New Roman"/>
          <w:sz w:val="26"/>
          <w:szCs w:val="26"/>
        </w:rPr>
        <w:t xml:space="preserve">м нормотворческой деятельности </w:t>
      </w:r>
      <w:r w:rsidRPr="00622399">
        <w:rPr>
          <w:rFonts w:ascii="Times New Roman" w:eastAsiaTheme="minorHAnsi" w:hAnsi="Times New Roman"/>
          <w:sz w:val="26"/>
          <w:szCs w:val="26"/>
        </w:rPr>
        <w:t xml:space="preserve">в </w:t>
      </w:r>
      <w:r w:rsidRPr="000413EB">
        <w:rPr>
          <w:rFonts w:ascii="Times New Roman" w:hAnsi="Times New Roman"/>
          <w:sz w:val="26"/>
          <w:szCs w:val="26"/>
        </w:rPr>
        <w:t>202</w:t>
      </w:r>
      <w:r w:rsidR="00FD61EF">
        <w:rPr>
          <w:rFonts w:ascii="Times New Roman" w:hAnsi="Times New Roman"/>
          <w:sz w:val="26"/>
          <w:szCs w:val="26"/>
        </w:rPr>
        <w:t>5</w:t>
      </w:r>
      <w:r w:rsidRPr="000413EB">
        <w:rPr>
          <w:rFonts w:ascii="Times New Roman" w:hAnsi="Times New Roman"/>
          <w:sz w:val="26"/>
          <w:szCs w:val="26"/>
        </w:rPr>
        <w:t xml:space="preserve"> году</w:t>
      </w:r>
    </w:p>
    <w:tbl>
      <w:tblPr>
        <w:tblW w:w="50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259"/>
        <w:gridCol w:w="1702"/>
        <w:gridCol w:w="1418"/>
        <w:gridCol w:w="1577"/>
        <w:gridCol w:w="1505"/>
      </w:tblGrid>
      <w:tr w:rsidR="00F44B25" w:rsidRPr="00C9481B" w14:paraId="623F7F71" w14:textId="77777777" w:rsidTr="00E37B52">
        <w:trPr>
          <w:trHeight w:val="1719"/>
        </w:trPr>
        <w:tc>
          <w:tcPr>
            <w:tcW w:w="536" w:type="pct"/>
            <w:noWrap/>
            <w:vAlign w:val="bottom"/>
            <w:hideMark/>
          </w:tcPr>
          <w:p w14:paraId="36C457A1" w14:textId="77777777" w:rsidR="00F44B25" w:rsidRPr="00C9481B" w:rsidRDefault="00F44B25" w:rsidP="00E37B5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38" w:type="pct"/>
            <w:noWrap/>
            <w:hideMark/>
          </w:tcPr>
          <w:p w14:paraId="25628598" w14:textId="77777777" w:rsidR="00F44B25" w:rsidRPr="0092722B" w:rsidRDefault="00F44B25" w:rsidP="00E37B52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Наименование исполнительного органа государственной власти Ивановской области</w:t>
            </w:r>
          </w:p>
        </w:tc>
        <w:tc>
          <w:tcPr>
            <w:tcW w:w="803" w:type="pct"/>
          </w:tcPr>
          <w:p w14:paraId="4FABE458" w14:textId="77777777" w:rsidR="00F44B25" w:rsidRPr="0092722B" w:rsidRDefault="00F44B25" w:rsidP="00E37B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Позиция исполнительного органа государственной власти Ивановской области </w:t>
            </w:r>
            <w:r w:rsidRPr="0092722B">
              <w:rPr>
                <w:rFonts w:ascii="Times New Roman" w:hAnsi="Times New Roman"/>
                <w:sz w:val="20"/>
                <w:szCs w:val="20"/>
              </w:rPr>
              <w:t>по сравнению с прошлым отчетным периодом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*</w:t>
            </w:r>
          </w:p>
        </w:tc>
        <w:tc>
          <w:tcPr>
            <w:tcW w:w="669" w:type="pct"/>
            <w:hideMark/>
          </w:tcPr>
          <w:p w14:paraId="1063F2CA" w14:textId="77777777" w:rsidR="00F44B25" w:rsidRPr="0092722B" w:rsidRDefault="00F44B25" w:rsidP="00E37B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Общее </w:t>
            </w:r>
          </w:p>
          <w:p w14:paraId="6565FBA8" w14:textId="77777777" w:rsidR="00F44B25" w:rsidRPr="0092722B" w:rsidRDefault="00F44B25" w:rsidP="0049245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</w:t>
            </w:r>
            <w:proofErr w:type="gramStart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принятых</w:t>
            </w:r>
            <w:proofErr w:type="gramEnd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spellStart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нпа</w:t>
            </w:r>
            <w:proofErr w:type="spellEnd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Ивановской области в 202</w:t>
            </w:r>
            <w:r w:rsidR="00492459" w:rsidRPr="0092722B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году </w:t>
            </w:r>
            <w:r w:rsidRPr="0092722B">
              <w:rPr>
                <w:rFonts w:ascii="Times New Roman" w:hAnsi="Times New Roman"/>
                <w:sz w:val="20"/>
                <w:szCs w:val="20"/>
              </w:rPr>
              <w:t>(кол-во прошлого отчетного периода)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**</w:t>
            </w:r>
          </w:p>
        </w:tc>
        <w:tc>
          <w:tcPr>
            <w:tcW w:w="744" w:type="pct"/>
          </w:tcPr>
          <w:p w14:paraId="147458CA" w14:textId="77777777" w:rsidR="00F44B25" w:rsidRPr="0092722B" w:rsidRDefault="00F44B25" w:rsidP="0049245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Общее кол-во актов прокурорского реагирования и заключений Управление Минюста России по Ивановской области в 202</w:t>
            </w:r>
            <w:r w:rsidR="00492459" w:rsidRPr="0092722B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году </w:t>
            </w:r>
            <w:r w:rsidRPr="0092722B">
              <w:rPr>
                <w:rFonts w:ascii="Times New Roman" w:hAnsi="Times New Roman"/>
                <w:sz w:val="20"/>
                <w:szCs w:val="20"/>
              </w:rPr>
              <w:t>(кол-во прошлого отчетного периода)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**</w:t>
            </w:r>
          </w:p>
        </w:tc>
        <w:tc>
          <w:tcPr>
            <w:tcW w:w="710" w:type="pct"/>
            <w:hideMark/>
          </w:tcPr>
          <w:p w14:paraId="4E7F016B" w14:textId="77777777" w:rsidR="00F44B25" w:rsidRPr="0092722B" w:rsidRDefault="00F44B25" w:rsidP="00E37B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нпа</w:t>
            </w:r>
            <w:proofErr w:type="spellEnd"/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14:paraId="79663D02" w14:textId="77777777" w:rsidR="00F44B25" w:rsidRPr="0092722B" w:rsidRDefault="00F44B25" w:rsidP="0049245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>с количеством актов реагирования в 202</w:t>
            </w:r>
            <w:r w:rsidR="00492459" w:rsidRPr="0092722B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  <w:r w:rsidRPr="0092722B">
              <w:rPr>
                <w:rFonts w:ascii="Times New Roman" w:eastAsiaTheme="minorHAnsi" w:hAnsi="Times New Roman"/>
                <w:sz w:val="20"/>
                <w:szCs w:val="20"/>
              </w:rPr>
              <w:t xml:space="preserve"> году  </w:t>
            </w:r>
            <w:r w:rsidRPr="0092722B">
              <w:rPr>
                <w:rFonts w:ascii="Times New Roman" w:hAnsi="Times New Roman"/>
                <w:sz w:val="20"/>
                <w:szCs w:val="20"/>
              </w:rPr>
              <w:t>(процент прошлого отчетного периода)</w:t>
            </w:r>
          </w:p>
        </w:tc>
      </w:tr>
      <w:tr w:rsidR="00F44B25" w:rsidRPr="00C9481B" w14:paraId="301F16C8" w14:textId="77777777" w:rsidTr="00E37B52">
        <w:trPr>
          <w:trHeight w:val="501"/>
        </w:trPr>
        <w:tc>
          <w:tcPr>
            <w:tcW w:w="536" w:type="pct"/>
          </w:tcPr>
          <w:p w14:paraId="39090CDC" w14:textId="77777777" w:rsidR="00F44B25" w:rsidRPr="00C9481B" w:rsidRDefault="00F44B25" w:rsidP="00E37B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noWrap/>
            <w:vAlign w:val="center"/>
            <w:hideMark/>
          </w:tcPr>
          <w:p w14:paraId="2B3F2299" w14:textId="77777777" w:rsidR="00F44B25" w:rsidRPr="00E9743A" w:rsidRDefault="00F44B25" w:rsidP="00E37B5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Cs/>
                <w:sz w:val="20"/>
                <w:szCs w:val="20"/>
                <w:lang w:val="en-US"/>
              </w:rPr>
              <w:t>I</w:t>
            </w:r>
            <w:r w:rsidRPr="00E9743A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Группа исполнительных органов государственной власти Ивановской области, где количество разработанных и принятых нормативных правовых актов составляет более 50</w:t>
            </w:r>
          </w:p>
        </w:tc>
      </w:tr>
      <w:tr w:rsidR="00F44B25" w:rsidRPr="00C9481B" w14:paraId="416DD904" w14:textId="77777777" w:rsidTr="00E37B52">
        <w:trPr>
          <w:trHeight w:val="872"/>
        </w:trPr>
        <w:tc>
          <w:tcPr>
            <w:tcW w:w="536" w:type="pct"/>
          </w:tcPr>
          <w:p w14:paraId="33B9D046" w14:textId="77777777" w:rsidR="00F44B25" w:rsidRPr="00C9481B" w:rsidRDefault="00F44B25" w:rsidP="00E37B52">
            <w:pPr>
              <w:spacing w:line="360" w:lineRule="auto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noWrap/>
            <w:vAlign w:val="center"/>
            <w:hideMark/>
          </w:tcPr>
          <w:p w14:paraId="7A77CA31" w14:textId="77777777" w:rsidR="00F44B25" w:rsidRPr="00E9743A" w:rsidRDefault="00F44B25" w:rsidP="00B77A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(в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ысокий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– ста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бильный уровень нормотворчества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>нпа</w:t>
            </w:r>
            <w:proofErr w:type="spellEnd"/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с количеством актов реагирования - не более 3%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6094C5EA" w14:textId="77777777" w:rsidR="00F44B25" w:rsidRPr="00E9743A" w:rsidRDefault="00F44B25" w:rsidP="00B77A7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(с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редний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– требуется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контроль со стороны руководства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>нпа</w:t>
            </w:r>
            <w:proofErr w:type="spellEnd"/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с количеством актов реагирования - не более 7%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4679959F" w14:textId="77777777" w:rsidR="00F44B25" w:rsidRPr="00BD44B8" w:rsidRDefault="00F44B25" w:rsidP="00B77A76">
            <w:pPr>
              <w:spacing w:before="240" w:after="0" w:line="240" w:lineRule="auto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III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(н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>изкий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>– требуется контроль и прин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ятие мер со стороны руководства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 с количеством актов реагирования - более 7%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</w:tr>
      <w:tr w:rsidR="005C2206" w:rsidRPr="00C9481B" w14:paraId="6E66692C" w14:textId="77777777" w:rsidTr="00B77A76">
        <w:trPr>
          <w:trHeight w:val="406"/>
        </w:trPr>
        <w:tc>
          <w:tcPr>
            <w:tcW w:w="536" w:type="pct"/>
            <w:vMerge w:val="restart"/>
            <w:shd w:val="clear" w:color="auto" w:fill="92D050"/>
            <w:noWrap/>
            <w:textDirection w:val="btLr"/>
            <w:vAlign w:val="center"/>
            <w:hideMark/>
          </w:tcPr>
          <w:p w14:paraId="2E2B49A4" w14:textId="77777777" w:rsidR="005C2206" w:rsidRPr="006E3246" w:rsidRDefault="005C220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92D050"/>
            <w:hideMark/>
          </w:tcPr>
          <w:p w14:paraId="4DB4F497" w14:textId="77777777" w:rsidR="005C2206" w:rsidRPr="00E31F33" w:rsidRDefault="005C2206" w:rsidP="003152F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энергетики и тарифов Ивановской области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321820CB" w14:textId="77777777" w:rsidR="005C2206" w:rsidRPr="00DD3879" w:rsidRDefault="003F492A" w:rsidP="00675BD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2A248136">
                <v:roundrect id="_x0000_s4307" style="position:absolute;margin-left:32.95pt;margin-top:4.9pt;width:9.75pt;height:19.2pt;z-index:254898176;mso-position-horizontal-relative:text;mso-position-vertical-relative:text" arcsize="10923f" fillcolor="#95b3d7 [1940]"/>
              </w:pict>
            </w:r>
          </w:p>
          <w:p w14:paraId="62AEE0B7" w14:textId="77777777" w:rsidR="005C2206" w:rsidRPr="00DD3879" w:rsidRDefault="005C2206" w:rsidP="00675BD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69EFA591" w14:textId="77777777" w:rsidR="005C2206" w:rsidRPr="00DD3879" w:rsidRDefault="005C2206" w:rsidP="005C2206">
            <w:pPr>
              <w:spacing w:line="240" w:lineRule="auto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 xml:space="preserve"> 407</w:t>
            </w:r>
            <w:r w:rsidRPr="00DD3879">
              <w:rPr>
                <w:rFonts w:ascii="Times New Roman" w:eastAsiaTheme="minorHAnsi" w:hAnsi="Times New Roman"/>
              </w:rPr>
              <w:t xml:space="preserve"> </w:t>
            </w:r>
            <w:r w:rsidRPr="00DD3879">
              <w:rPr>
                <w:rFonts w:ascii="Times New Roman" w:eastAsiaTheme="minorHAnsi" w:hAnsi="Times New Roman"/>
                <w:lang w:val="en-US"/>
              </w:rPr>
              <w:t>(</w:t>
            </w:r>
            <w:r w:rsidRPr="00DD3879">
              <w:rPr>
                <w:rFonts w:ascii="Times New Roman" w:eastAsiaTheme="minorHAnsi" w:hAnsi="Times New Roman"/>
              </w:rPr>
              <w:t>40</w:t>
            </w: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29AFAAC1" w14:textId="77777777" w:rsidR="005C2206" w:rsidRPr="00DD3879" w:rsidRDefault="005C2206" w:rsidP="005C2206">
            <w:pPr>
              <w:spacing w:line="240" w:lineRule="auto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 </w:t>
            </w:r>
            <w:r w:rsidRPr="00DD3879">
              <w:rPr>
                <w:rFonts w:ascii="Times New Roman" w:eastAsiaTheme="minorHAnsi" w:hAnsi="Times New Roman"/>
                <w:lang w:val="en-US"/>
              </w:rPr>
              <w:t>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53368A59" w14:textId="77777777" w:rsidR="005C2206" w:rsidRPr="00DD3879" w:rsidRDefault="005C2206" w:rsidP="005C2206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lang w:val="en-US"/>
              </w:rPr>
            </w:pPr>
            <w:r>
              <w:rPr>
                <w:rFonts w:ascii="Times New Roman" w:eastAsiaTheme="minorHAnsi" w:hAnsi="Times New Roman"/>
                <w:b/>
              </w:rPr>
              <w:t>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</w:t>
            </w:r>
            <w:r w:rsidRPr="00DD3879">
              <w:rPr>
                <w:rFonts w:ascii="Times New Roman" w:eastAsiaTheme="minorHAnsi" w:hAnsi="Times New Roman"/>
                <w:b/>
                <w:lang w:val="en-US"/>
              </w:rPr>
              <w:t>(</w:t>
            </w:r>
            <w:r>
              <w:rPr>
                <w:rFonts w:ascii="Times New Roman" w:eastAsiaTheme="minorHAnsi" w:hAnsi="Times New Roman"/>
                <w:b/>
              </w:rPr>
              <w:t>0,7</w:t>
            </w:r>
            <w:r w:rsidRPr="00DD3879">
              <w:rPr>
                <w:rFonts w:ascii="Times New Roman" w:eastAsiaTheme="minorHAnsi" w:hAnsi="Times New Roman"/>
                <w:b/>
                <w:lang w:val="en-US"/>
              </w:rPr>
              <w:t>)</w:t>
            </w:r>
          </w:p>
        </w:tc>
      </w:tr>
      <w:tr w:rsidR="0035676A" w:rsidRPr="00C9481B" w14:paraId="69E32150" w14:textId="77777777" w:rsidTr="003152F4">
        <w:trPr>
          <w:trHeight w:val="753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69DDABF3" w14:textId="77777777" w:rsidR="0035676A" w:rsidRPr="006E3246" w:rsidRDefault="0035676A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92D050"/>
            <w:hideMark/>
          </w:tcPr>
          <w:p w14:paraId="781A89ED" w14:textId="77777777" w:rsidR="0035676A" w:rsidRPr="00DD3879" w:rsidRDefault="0035676A" w:rsidP="003152F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  <w:color w:val="000000" w:themeColor="text1"/>
              </w:rPr>
              <w:t>Департамент сельского хозяйства и продовольствия Ивановской области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2D2A4495" w14:textId="77777777" w:rsidR="0035676A" w:rsidRDefault="003F492A" w:rsidP="00675BD8">
            <w:pPr>
              <w:spacing w:after="0" w:line="240" w:lineRule="auto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57DC05E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4359" type="#_x0000_t5" style="position:absolute;margin-left:32.85pt;margin-top:-6.15pt;width:9.75pt;height:23.35pt;z-index:254953472;mso-position-horizontal-relative:text;mso-position-vertical-relative:text" fillcolor="#00b050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4995C8CB" w14:textId="77777777" w:rsidR="0035676A" w:rsidRPr="00DD3879" w:rsidRDefault="00CF5448" w:rsidP="00CF5448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99</w:t>
            </w:r>
            <w:r w:rsidR="0035676A" w:rsidRPr="00DD3879">
              <w:rPr>
                <w:rFonts w:ascii="Times New Roman" w:eastAsiaTheme="minorHAnsi" w:hAnsi="Times New Roman"/>
              </w:rPr>
              <w:t xml:space="preserve"> (16</w:t>
            </w:r>
            <w:r>
              <w:rPr>
                <w:rFonts w:ascii="Times New Roman" w:eastAsiaTheme="minorHAnsi" w:hAnsi="Times New Roman"/>
              </w:rPr>
              <w:t>2</w:t>
            </w:r>
            <w:r w:rsidR="0035676A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1244E439" w14:textId="77777777" w:rsidR="0035676A" w:rsidRPr="00DD3879" w:rsidRDefault="00CF5448" w:rsidP="00CF5448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35676A"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17</w:t>
            </w:r>
            <w:r w:rsidR="0035676A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77F41554" w14:textId="77777777" w:rsidR="0035676A" w:rsidRPr="00DD3879" w:rsidRDefault="00CF5448" w:rsidP="00CF5448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</w:t>
            </w:r>
            <w:r w:rsidR="0035676A"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10,5</w:t>
            </w:r>
            <w:r w:rsidR="0035676A"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6463DB" w:rsidRPr="00C9481B" w14:paraId="50768F7E" w14:textId="77777777" w:rsidTr="00B77A76">
        <w:trPr>
          <w:trHeight w:val="657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4981E62F" w14:textId="77777777" w:rsidR="006463DB" w:rsidRPr="006E3246" w:rsidRDefault="006463DB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17687709" w14:textId="77777777" w:rsidR="006463DB" w:rsidRPr="00DD3879" w:rsidRDefault="006463DB" w:rsidP="00BD57F7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DD3879">
              <w:rPr>
                <w:rFonts w:ascii="Times New Roman" w:eastAsiaTheme="minorHAnsi" w:hAnsi="Times New Roman"/>
                <w:color w:val="000000" w:themeColor="text1"/>
              </w:rPr>
              <w:t>Департамент финансов Ивановской области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1DAB6592" w14:textId="77777777" w:rsidR="006463DB" w:rsidRPr="00DD3879" w:rsidRDefault="003F492A" w:rsidP="00BD57F7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449C87D">
                <v:roundrect id="_x0000_s4384" style="position:absolute;margin-left:32.8pt;margin-top:.1pt;width:9.75pt;height:19.2pt;z-index:254980096;mso-position-horizontal-relative:text;mso-position-vertical-relative:text" arcsize="10923f" fillcolor="#95b3d7 [1940]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53644896" w14:textId="77777777" w:rsidR="006463DB" w:rsidRPr="00DD3879" w:rsidRDefault="009628B9" w:rsidP="005037A8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70</w:t>
            </w:r>
            <w:r w:rsidR="006463DB" w:rsidRPr="00DD3879">
              <w:rPr>
                <w:rFonts w:ascii="Times New Roman" w:eastAsiaTheme="minorHAnsi" w:hAnsi="Times New Roman"/>
              </w:rPr>
              <w:t xml:space="preserve"> (10</w:t>
            </w:r>
            <w:r w:rsidR="005037A8">
              <w:rPr>
                <w:rFonts w:ascii="Times New Roman" w:eastAsiaTheme="minorHAnsi" w:hAnsi="Times New Roman"/>
              </w:rPr>
              <w:t>7</w:t>
            </w:r>
            <w:r w:rsidR="006463DB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49418553" w14:textId="77777777" w:rsidR="006463DB" w:rsidRPr="00DD3879" w:rsidRDefault="006463DB" w:rsidP="005037A8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1 (</w:t>
            </w:r>
            <w:r w:rsidR="005037A8">
              <w:rPr>
                <w:rFonts w:ascii="Times New Roman" w:eastAsiaTheme="minorHAnsi" w:hAnsi="Times New Roman"/>
              </w:rPr>
              <w:t>1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71A48B07" w14:textId="77777777" w:rsidR="006463DB" w:rsidRPr="00DD3879" w:rsidRDefault="009628B9" w:rsidP="005037A8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</w:t>
            </w:r>
            <w:r w:rsidR="00FB7F52">
              <w:rPr>
                <w:rFonts w:ascii="Times New Roman" w:eastAsiaTheme="minorHAnsi" w:hAnsi="Times New Roman"/>
                <w:b/>
              </w:rPr>
              <w:t>,4</w:t>
            </w:r>
            <w:r w:rsidR="006463DB"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 w:rsidR="005037A8">
              <w:rPr>
                <w:rFonts w:ascii="Times New Roman" w:eastAsiaTheme="minorHAnsi" w:hAnsi="Times New Roman"/>
                <w:b/>
              </w:rPr>
              <w:t>0,9</w:t>
            </w:r>
            <w:r w:rsidR="006463DB"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6463DB" w:rsidRPr="00C9481B" w14:paraId="236E1B63" w14:textId="77777777" w:rsidTr="009C4246">
        <w:trPr>
          <w:trHeight w:val="784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6F6BA9AA" w14:textId="77777777" w:rsidR="006463DB" w:rsidRPr="0035676A" w:rsidRDefault="006463DB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1058D73F" w14:textId="77777777" w:rsidR="006463DB" w:rsidRPr="00DD3879" w:rsidRDefault="006463DB" w:rsidP="00BB0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социальной защиты населения Ивановской области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3B46425C" w14:textId="77777777" w:rsidR="006463DB" w:rsidRPr="00DD3879" w:rsidRDefault="003F492A" w:rsidP="00675BD8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2D9D444B">
                <v:shape id="_x0000_s4383" type="#_x0000_t5" style="position:absolute;margin-left:32.9pt;margin-top:-.6pt;width:9.75pt;height:23.35pt;z-index:254979072;mso-position-horizontal-relative:text;mso-position-vertical-relative:text" fillcolor="#00b050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116C9F4A" w14:textId="77777777" w:rsidR="006463DB" w:rsidRPr="00DD3879" w:rsidRDefault="006463DB" w:rsidP="0079652C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1</w:t>
            </w:r>
            <w:r>
              <w:rPr>
                <w:rFonts w:ascii="Times New Roman" w:eastAsiaTheme="minorHAnsi" w:hAnsi="Times New Roman"/>
              </w:rPr>
              <w:t>30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142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0F278186" w14:textId="77777777" w:rsidR="006463DB" w:rsidRPr="00DD3879" w:rsidRDefault="006463DB" w:rsidP="0079652C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11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79A0A886" w14:textId="77777777" w:rsidR="006463DB" w:rsidRPr="00DD3879" w:rsidRDefault="006463DB" w:rsidP="0079652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1,5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7,7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172614" w:rsidRPr="00C9481B" w14:paraId="6B095785" w14:textId="77777777" w:rsidTr="00B77A76">
        <w:trPr>
          <w:trHeight w:val="817"/>
        </w:trPr>
        <w:tc>
          <w:tcPr>
            <w:tcW w:w="536" w:type="pct"/>
            <w:vMerge w:val="restart"/>
            <w:shd w:val="clear" w:color="auto" w:fill="FFFF00"/>
            <w:noWrap/>
            <w:textDirection w:val="btLr"/>
            <w:vAlign w:val="center"/>
            <w:hideMark/>
          </w:tcPr>
          <w:p w14:paraId="521D5E6F" w14:textId="77777777" w:rsidR="00172614" w:rsidRPr="006E3246" w:rsidRDefault="00172614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="007F0EAE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</w:t>
            </w:r>
            <w:r w:rsidR="0078420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г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руппа</w:t>
            </w: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4BBCAE60" w14:textId="77777777" w:rsidR="00172614" w:rsidRPr="00DD3879" w:rsidRDefault="00172614" w:rsidP="00675BD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образования и науки Ивановской области</w:t>
            </w:r>
          </w:p>
        </w:tc>
        <w:tc>
          <w:tcPr>
            <w:tcW w:w="803" w:type="pct"/>
            <w:shd w:val="clear" w:color="auto" w:fill="FFFF00"/>
            <w:vAlign w:val="center"/>
          </w:tcPr>
          <w:p w14:paraId="207A81DA" w14:textId="77777777" w:rsidR="00172614" w:rsidRPr="00DD3879" w:rsidRDefault="003F492A" w:rsidP="00675BD8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0551C5C5">
                <v:shape id="_x0000_s4433" type="#_x0000_t5" style="position:absolute;margin-left:32.75pt;margin-top:9.65pt;width:9.75pt;height:23.35pt;z-index:255005696;mso-position-horizontal-relative:text;mso-position-vertical-relative:text" fillcolor="#00b050"/>
              </w:pict>
            </w:r>
          </w:p>
          <w:p w14:paraId="16D44E08" w14:textId="77777777" w:rsidR="00172614" w:rsidRPr="00DD3879" w:rsidRDefault="00172614" w:rsidP="00675BD8">
            <w:pPr>
              <w:spacing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69C24778" w14:textId="77777777" w:rsidR="00172614" w:rsidRPr="00DD3879" w:rsidRDefault="00172614" w:rsidP="00BD57F7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70 (70)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5D3CBA22" w14:textId="77777777" w:rsidR="00172614" w:rsidRPr="00DD3879" w:rsidRDefault="00C62D4B" w:rsidP="0000475D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</w:t>
            </w:r>
            <w:r w:rsidR="00172614" w:rsidRPr="00DD3879">
              <w:rPr>
                <w:rFonts w:ascii="Times New Roman" w:eastAsiaTheme="minorHAnsi" w:hAnsi="Times New Roman"/>
              </w:rPr>
              <w:t xml:space="preserve"> (</w:t>
            </w:r>
            <w:r w:rsidR="0000475D">
              <w:rPr>
                <w:rFonts w:ascii="Times New Roman" w:eastAsiaTheme="minorHAnsi" w:hAnsi="Times New Roman"/>
              </w:rPr>
              <w:t>7</w:t>
            </w:r>
            <w:r w:rsidR="00172614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7DBD87A2" w14:textId="77777777" w:rsidR="00172614" w:rsidRPr="00DD3879" w:rsidRDefault="00C62D4B" w:rsidP="0000475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4,3</w:t>
            </w:r>
            <w:r w:rsidR="00172614"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 w:rsidR="0000475D">
              <w:rPr>
                <w:rFonts w:ascii="Times New Roman" w:eastAsiaTheme="minorHAnsi" w:hAnsi="Times New Roman"/>
                <w:b/>
              </w:rPr>
              <w:t>10</w:t>
            </w:r>
            <w:r w:rsidR="00172614"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BD57F7" w:rsidRPr="00C9481B" w14:paraId="45DFC6D4" w14:textId="77777777" w:rsidTr="00342F6B">
        <w:trPr>
          <w:trHeight w:val="537"/>
        </w:trPr>
        <w:tc>
          <w:tcPr>
            <w:tcW w:w="536" w:type="pct"/>
            <w:vMerge/>
            <w:shd w:val="clear" w:color="auto" w:fill="FFFF00"/>
            <w:noWrap/>
            <w:textDirection w:val="btLr"/>
            <w:vAlign w:val="center"/>
            <w:hideMark/>
          </w:tcPr>
          <w:p w14:paraId="606F8B51" w14:textId="77777777" w:rsidR="00BD57F7" w:rsidRPr="006E3246" w:rsidRDefault="00BD57F7" w:rsidP="007F37ED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324081F6" w14:textId="77777777" w:rsidR="00BD57F7" w:rsidRPr="00DD3879" w:rsidRDefault="00BD57F7" w:rsidP="007F37ED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Служба</w:t>
            </w:r>
            <w:r w:rsidR="0054083A">
              <w:rPr>
                <w:rFonts w:ascii="Times New Roman" w:eastAsiaTheme="minorHAnsi" w:hAnsi="Times New Roman"/>
              </w:rPr>
              <w:t xml:space="preserve"> ветеринарии Ивановской области</w:t>
            </w:r>
          </w:p>
        </w:tc>
        <w:tc>
          <w:tcPr>
            <w:tcW w:w="803" w:type="pct"/>
            <w:shd w:val="clear" w:color="auto" w:fill="FFFF00"/>
          </w:tcPr>
          <w:p w14:paraId="6FC6848B" w14:textId="77777777" w:rsidR="00BD57F7" w:rsidRPr="00DD3879" w:rsidRDefault="003F492A" w:rsidP="007F37ED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2D1CC5D9">
                <v:roundrect id="_x0000_s4456" style="position:absolute;left:0;text-align:left;margin-left:32.7pt;margin-top:3.05pt;width:9.75pt;height:19.2pt;z-index:255030272;mso-position-horizontal-relative:text;mso-position-vertical-relative:text" arcsize="10923f" fillcolor="#95b3d7 [1940]"/>
              </w:pict>
            </w:r>
          </w:p>
          <w:p w14:paraId="2DD7C1F5" w14:textId="77777777" w:rsidR="00BD57F7" w:rsidRPr="00DD3879" w:rsidRDefault="00BD57F7" w:rsidP="007F37ED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4938986A" w14:textId="77777777" w:rsidR="00BD57F7" w:rsidRPr="00DD3879" w:rsidRDefault="000C4F37" w:rsidP="00BD57F7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57</w:t>
            </w:r>
            <w:r w:rsidR="00BD57F7">
              <w:rPr>
                <w:rFonts w:ascii="Times New Roman" w:eastAsiaTheme="minorHAnsi" w:hAnsi="Times New Roman"/>
              </w:rPr>
              <w:t xml:space="preserve"> (60</w:t>
            </w:r>
            <w:r w:rsidR="00BD57F7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1B3BEE21" w14:textId="77777777" w:rsidR="00BD57F7" w:rsidRPr="00DD3879" w:rsidRDefault="000C4F37" w:rsidP="00BD57F7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</w:t>
            </w:r>
            <w:r w:rsidR="00BD57F7" w:rsidRPr="00DD3879">
              <w:rPr>
                <w:rFonts w:ascii="Times New Roman" w:eastAsiaTheme="minorHAnsi" w:hAnsi="Times New Roman"/>
              </w:rPr>
              <w:t xml:space="preserve"> (</w:t>
            </w:r>
            <w:r w:rsidR="00BD57F7">
              <w:rPr>
                <w:rFonts w:ascii="Times New Roman" w:eastAsiaTheme="minorHAnsi" w:hAnsi="Times New Roman"/>
              </w:rPr>
              <w:t>4</w:t>
            </w:r>
            <w:r w:rsidR="00BD57F7"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652B36BC" w14:textId="77777777" w:rsidR="00BD57F7" w:rsidRPr="00DD3879" w:rsidRDefault="000C4F37" w:rsidP="00BD57F7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5,3</w:t>
            </w:r>
            <w:r w:rsidR="00BD57F7"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 w:rsidR="00BD57F7">
              <w:rPr>
                <w:rFonts w:ascii="Times New Roman" w:eastAsiaTheme="minorHAnsi" w:hAnsi="Times New Roman"/>
                <w:b/>
              </w:rPr>
              <w:t>6,7</w:t>
            </w:r>
            <w:r w:rsidR="00BD57F7"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B77A76" w:rsidRPr="00C9481B" w14:paraId="06C947AE" w14:textId="77777777" w:rsidTr="00B77A76">
        <w:trPr>
          <w:trHeight w:val="812"/>
        </w:trPr>
        <w:tc>
          <w:tcPr>
            <w:tcW w:w="536" w:type="pct"/>
            <w:vMerge w:val="restart"/>
            <w:shd w:val="clear" w:color="auto" w:fill="FF5050"/>
            <w:noWrap/>
            <w:textDirection w:val="btLr"/>
            <w:vAlign w:val="center"/>
            <w:hideMark/>
          </w:tcPr>
          <w:p w14:paraId="34DB8883" w14:textId="77777777" w:rsidR="00B77A76" w:rsidRPr="006E3246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color w:val="FF0000"/>
                <w:sz w:val="24"/>
                <w:szCs w:val="24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6510C6BB" w14:textId="77777777" w:rsidR="00B77A76" w:rsidRPr="00DD3879" w:rsidRDefault="00B77A76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строительства и архитектуры Ивановской области</w:t>
            </w:r>
          </w:p>
        </w:tc>
        <w:tc>
          <w:tcPr>
            <w:tcW w:w="803" w:type="pct"/>
            <w:shd w:val="clear" w:color="auto" w:fill="FF5050"/>
            <w:vAlign w:val="center"/>
          </w:tcPr>
          <w:p w14:paraId="4FA4D62A" w14:textId="77777777" w:rsidR="00B77A76" w:rsidRPr="00DD3879" w:rsidRDefault="003F492A" w:rsidP="005F2025">
            <w:pPr>
              <w:spacing w:after="0" w:line="240" w:lineRule="auto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43DEE0E9">
                <v:shape id="_x0000_s4553" type="#_x0000_t5" style="position:absolute;margin-left:32.2pt;margin-top:-5.65pt;width:10.25pt;height:22.75pt;rotation:180;z-index:255132672;mso-position-horizontal-relative:text;mso-position-vertical-relative:text" fillcolor="#c00000"/>
              </w:pict>
            </w: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01B8E81F" w14:textId="77777777" w:rsidR="00B77A76" w:rsidRPr="00DD3879" w:rsidRDefault="00B77A76" w:rsidP="00942D4C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68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122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2DAD9F17" w14:textId="77777777" w:rsidR="00B77A76" w:rsidRPr="00DD3879" w:rsidRDefault="00B77A76" w:rsidP="00942D4C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8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78BD072D" w14:textId="77777777" w:rsidR="00B77A76" w:rsidRPr="00DD3879" w:rsidRDefault="00B77A76" w:rsidP="00942D4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7,3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6,5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B77A76" w:rsidRPr="00C9481B" w14:paraId="7A280D37" w14:textId="77777777" w:rsidTr="00B77A76">
        <w:trPr>
          <w:trHeight w:val="697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72CF9B46" w14:textId="77777777" w:rsidR="00B77A76" w:rsidRPr="00C9481B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hideMark/>
          </w:tcPr>
          <w:p w14:paraId="2184CE0F" w14:textId="77777777" w:rsidR="00B77A76" w:rsidRPr="00DD3879" w:rsidRDefault="00B77A76" w:rsidP="00942D4C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жилищно-коммунального хозяйства Ивановской области</w:t>
            </w:r>
          </w:p>
        </w:tc>
        <w:tc>
          <w:tcPr>
            <w:tcW w:w="803" w:type="pct"/>
            <w:shd w:val="clear" w:color="auto" w:fill="FF5050"/>
            <w:vAlign w:val="center"/>
          </w:tcPr>
          <w:p w14:paraId="7EE1D236" w14:textId="77777777" w:rsidR="00B77A76" w:rsidRPr="00DD3879" w:rsidRDefault="003F492A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86724A2">
                <v:shape id="_x0000_s4554" type="#_x0000_t5" style="position:absolute;margin-left:32.9pt;margin-top:7.45pt;width:10.25pt;height:22.75pt;rotation:180;z-index:255133696;mso-position-horizontal-relative:text;mso-position-vertical-relative:text" fillcolor="#c00000"/>
              </w:pict>
            </w:r>
          </w:p>
          <w:p w14:paraId="384A6DBC" w14:textId="77777777" w:rsidR="00B77A76" w:rsidRPr="00DD3879" w:rsidRDefault="00B77A76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1A60928D" w14:textId="77777777" w:rsidR="00B77A76" w:rsidRPr="00DD3879" w:rsidRDefault="00B77A76" w:rsidP="00457617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5</w:t>
            </w:r>
            <w:r>
              <w:rPr>
                <w:rFonts w:ascii="Times New Roman" w:eastAsiaTheme="minorHAnsi" w:hAnsi="Times New Roman"/>
              </w:rPr>
              <w:t>6</w:t>
            </w:r>
            <w:r w:rsidRPr="00DD3879">
              <w:rPr>
                <w:rFonts w:ascii="Times New Roman" w:eastAsiaTheme="minorHAnsi" w:hAnsi="Times New Roman"/>
              </w:rPr>
              <w:t xml:space="preserve"> </w:t>
            </w:r>
            <w:r w:rsidRPr="00DD3879">
              <w:rPr>
                <w:rFonts w:ascii="Times New Roman" w:eastAsiaTheme="minorHAnsi" w:hAnsi="Times New Roman"/>
                <w:lang w:val="en-US"/>
              </w:rPr>
              <w:t>(</w:t>
            </w:r>
            <w:r>
              <w:rPr>
                <w:rFonts w:ascii="Times New Roman" w:eastAsiaTheme="minorHAnsi" w:hAnsi="Times New Roman"/>
              </w:rPr>
              <w:t>50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05E2E91E" w14:textId="77777777" w:rsidR="00B77A76" w:rsidRPr="00DD3879" w:rsidRDefault="00B77A76" w:rsidP="00C32345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  <w:lang w:val="en-US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6D15D8B8" w14:textId="77777777" w:rsidR="00B77A76" w:rsidRPr="00DD3879" w:rsidRDefault="00B77A76" w:rsidP="00C32345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8,9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6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B77A76" w:rsidRPr="00C9481B" w14:paraId="5BB8E23E" w14:textId="77777777" w:rsidTr="00B77A76">
        <w:trPr>
          <w:trHeight w:val="780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6D8FF947" w14:textId="77777777" w:rsidR="00B77A76" w:rsidRPr="00C9481B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475B1433" w14:textId="77777777" w:rsidR="00B77A76" w:rsidRPr="00DD3879" w:rsidRDefault="00B77A76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экономического развития и торговли Ивановской области</w:t>
            </w:r>
          </w:p>
        </w:tc>
        <w:tc>
          <w:tcPr>
            <w:tcW w:w="803" w:type="pct"/>
            <w:shd w:val="clear" w:color="auto" w:fill="FF5050"/>
            <w:vAlign w:val="center"/>
          </w:tcPr>
          <w:p w14:paraId="0C22C8AA" w14:textId="77777777" w:rsidR="00B77A76" w:rsidRPr="00DD3879" w:rsidRDefault="003F492A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07F53A77">
                <v:shape id="_x0000_s4557" type="#_x0000_t5" style="position:absolute;margin-left:32.65pt;margin-top:8.8pt;width:10.25pt;height:22.75pt;rotation:180;z-index:255136768;mso-position-horizontal-relative:text;mso-position-vertical-relative:text" fillcolor="#c00000"/>
              </w:pict>
            </w:r>
          </w:p>
          <w:p w14:paraId="2D78D6F5" w14:textId="77777777" w:rsidR="00B77A76" w:rsidRPr="00DD3879" w:rsidRDefault="00B77A76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0FDB4D7F" w14:textId="77777777" w:rsidR="00B77A76" w:rsidRPr="00DD3879" w:rsidRDefault="00B77A76" w:rsidP="00144A8C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>6 (</w:t>
            </w:r>
            <w:r>
              <w:rPr>
                <w:rFonts w:ascii="Times New Roman" w:eastAsiaTheme="minorHAnsi" w:hAnsi="Times New Roman"/>
              </w:rPr>
              <w:t>66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6B38C877" w14:textId="77777777" w:rsidR="00B77A76" w:rsidRPr="00DD3879" w:rsidRDefault="00B77A76" w:rsidP="005F2025">
            <w:pPr>
              <w:spacing w:line="240" w:lineRule="auto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 (3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7C6F7A6F" w14:textId="77777777" w:rsidR="00B77A76" w:rsidRPr="00DD3879" w:rsidRDefault="00B77A76" w:rsidP="005F2025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8,9 (4</w:t>
            </w:r>
            <w:r w:rsidRPr="00DD3879">
              <w:rPr>
                <w:rFonts w:ascii="Times New Roman" w:eastAsiaTheme="minorHAnsi" w:hAnsi="Times New Roman"/>
                <w:b/>
              </w:rPr>
              <w:t>,5)</w:t>
            </w:r>
          </w:p>
        </w:tc>
      </w:tr>
      <w:tr w:rsidR="00B77A76" w:rsidRPr="00C9481B" w14:paraId="1A221BA8" w14:textId="77777777" w:rsidTr="00B77A76">
        <w:trPr>
          <w:trHeight w:val="776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5ECC5058" w14:textId="77777777" w:rsidR="00B77A76" w:rsidRPr="00C9481B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5F33286B" w14:textId="77777777" w:rsidR="00B77A76" w:rsidRPr="00DD3879" w:rsidRDefault="00B77A76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дорожного хозяйства и транспорта Ивановской области</w:t>
            </w:r>
          </w:p>
        </w:tc>
        <w:tc>
          <w:tcPr>
            <w:tcW w:w="803" w:type="pct"/>
            <w:shd w:val="clear" w:color="auto" w:fill="FF5050"/>
          </w:tcPr>
          <w:p w14:paraId="48A272A7" w14:textId="77777777" w:rsidR="00B77A76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65D09203">
                <v:roundrect id="_x0000_s4555" style="position:absolute;left:0;text-align:left;margin-left:32.7pt;margin-top:12.75pt;width:9.75pt;height:19.2pt;z-index:255134720;mso-position-horizontal-relative:text;mso-position-vertical-relative:text" arcsize="10923f" fillcolor="#95b3d7 [1940]"/>
              </w:pict>
            </w:r>
          </w:p>
          <w:p w14:paraId="1B154C15" w14:textId="77777777" w:rsidR="00B77A76" w:rsidRPr="00DD3879" w:rsidRDefault="00B77A76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1B148C2F" w14:textId="77777777" w:rsidR="00B77A76" w:rsidRPr="00DD3879" w:rsidRDefault="00B77A76" w:rsidP="00513590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54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61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7E52B6A5" w14:textId="77777777" w:rsidR="00B77A76" w:rsidRPr="00DD3879" w:rsidRDefault="00B77A76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 (7) 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4635D466" w14:textId="77777777" w:rsidR="00B77A76" w:rsidRPr="00DD3879" w:rsidRDefault="00B77A76" w:rsidP="00513590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9,3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11,5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B77A76" w:rsidRPr="00C9481B" w14:paraId="35C67B82" w14:textId="77777777" w:rsidTr="00B77A76">
        <w:trPr>
          <w:trHeight w:val="635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298BC444" w14:textId="77777777" w:rsidR="00B77A76" w:rsidRPr="00C9481B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71F51C13" w14:textId="77777777" w:rsidR="00B77A76" w:rsidRPr="00DD3879" w:rsidRDefault="00B77A76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здравоохранения Ивановской области</w:t>
            </w:r>
          </w:p>
        </w:tc>
        <w:tc>
          <w:tcPr>
            <w:tcW w:w="803" w:type="pct"/>
            <w:shd w:val="clear" w:color="auto" w:fill="FF5050"/>
          </w:tcPr>
          <w:p w14:paraId="6342E7A8" w14:textId="77777777" w:rsidR="00B77A76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0D7E726E">
                <v:shape id="_x0000_s4556" type="#_x0000_t5" style="position:absolute;left:0;text-align:left;margin-left:32.2pt;margin-top:5.6pt;width:10.25pt;height:22.75pt;rotation:180;z-index:255135744;mso-position-horizontal-relative:text;mso-position-vertical-relative:text" fillcolor="#c00000"/>
              </w:pict>
            </w:r>
          </w:p>
          <w:p w14:paraId="18BE0175" w14:textId="77777777" w:rsidR="00B77A76" w:rsidRPr="00DD3879" w:rsidRDefault="00B77A76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4C4AAEC9" w14:textId="77777777" w:rsidR="00B77A76" w:rsidRPr="00DD3879" w:rsidRDefault="00B77A76" w:rsidP="00C21EDE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83</w:t>
            </w:r>
            <w:r w:rsidRPr="00DD3879">
              <w:rPr>
                <w:rFonts w:ascii="Times New Roman" w:eastAsiaTheme="minorHAnsi" w:hAnsi="Times New Roman"/>
              </w:rPr>
              <w:t xml:space="preserve"> (6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68202138" w14:textId="77777777" w:rsidR="00B77A76" w:rsidRPr="00DD3879" w:rsidRDefault="00B77A76" w:rsidP="00C21EDE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33A75722" w14:textId="77777777" w:rsidR="00B77A76" w:rsidRPr="00DD3879" w:rsidRDefault="00B77A76" w:rsidP="00C21EDE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9,6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4,6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B77A76" w:rsidRPr="00C9481B" w14:paraId="56700FF4" w14:textId="77777777" w:rsidTr="00646084">
        <w:trPr>
          <w:trHeight w:val="1066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1A7D00FF" w14:textId="77777777" w:rsidR="00B77A76" w:rsidRPr="00C9481B" w:rsidRDefault="00B77A76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489BF726" w14:textId="77777777" w:rsidR="00B77A76" w:rsidRPr="00DD3879" w:rsidRDefault="00B77A76" w:rsidP="004415E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по труду, содействию занятости населения и трудовой миграции</w:t>
            </w:r>
          </w:p>
        </w:tc>
        <w:tc>
          <w:tcPr>
            <w:tcW w:w="803" w:type="pct"/>
            <w:shd w:val="clear" w:color="auto" w:fill="FF5050"/>
          </w:tcPr>
          <w:p w14:paraId="226555B5" w14:textId="77777777" w:rsidR="00B77A76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46F8AAAC">
                <v:roundrect id="_x0000_s4558" style="position:absolute;left:0;text-align:left;margin-left:32.2pt;margin-top:14.5pt;width:9.75pt;height:19.2pt;z-index:255137792;mso-position-horizontal-relative:text;mso-position-vertical-relative:text" arcsize="10923f" fillcolor="#95b3d7 [1940]"/>
              </w:pict>
            </w:r>
          </w:p>
          <w:p w14:paraId="2495BF9F" w14:textId="77777777" w:rsidR="00B77A76" w:rsidRPr="00DD3879" w:rsidRDefault="00B77A76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1FE4F973" w14:textId="77777777" w:rsidR="00B77A76" w:rsidRPr="00DD3879" w:rsidRDefault="00B77A76" w:rsidP="000C3D41">
            <w:pPr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6</w:t>
            </w: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64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2E427D95" w14:textId="77777777" w:rsidR="00B77A76" w:rsidRPr="00DD3879" w:rsidRDefault="00B77A76" w:rsidP="004415E7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47D87793" w14:textId="77777777" w:rsidR="00B77A76" w:rsidRPr="00DD3879" w:rsidRDefault="00B77A76" w:rsidP="004415E7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7,8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4415E7" w:rsidRPr="00C9481B" w14:paraId="2EA4D78F" w14:textId="77777777" w:rsidTr="00E37B52">
        <w:trPr>
          <w:trHeight w:val="468"/>
        </w:trPr>
        <w:tc>
          <w:tcPr>
            <w:tcW w:w="536" w:type="pct"/>
          </w:tcPr>
          <w:p w14:paraId="2420DD68" w14:textId="77777777" w:rsidR="004415E7" w:rsidRPr="00C9481B" w:rsidRDefault="004415E7" w:rsidP="00E37B52">
            <w:pPr>
              <w:spacing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noWrap/>
            <w:vAlign w:val="center"/>
            <w:hideMark/>
          </w:tcPr>
          <w:p w14:paraId="1BDAA97D" w14:textId="77777777" w:rsidR="004415E7" w:rsidRPr="00123EDE" w:rsidRDefault="004415E7" w:rsidP="00E37B52">
            <w:pPr>
              <w:spacing w:after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23ED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Группа исполнительных органов государственной власти Ивановской области, где количество разработанных и принятых нормативных правовых актов составляет от</w:t>
            </w:r>
            <w:r w:rsidRPr="00123EDE">
              <w:rPr>
                <w:rFonts w:ascii="Times New Roman" w:hAnsi="Times New Roman"/>
                <w:b/>
                <w:sz w:val="20"/>
                <w:szCs w:val="20"/>
              </w:rPr>
              <w:t xml:space="preserve"> 15 до 50</w:t>
            </w:r>
          </w:p>
        </w:tc>
      </w:tr>
      <w:tr w:rsidR="004415E7" w:rsidRPr="00C9481B" w14:paraId="1A6BA093" w14:textId="77777777" w:rsidTr="00E37B52">
        <w:trPr>
          <w:trHeight w:val="1209"/>
        </w:trPr>
        <w:tc>
          <w:tcPr>
            <w:tcW w:w="536" w:type="pct"/>
          </w:tcPr>
          <w:p w14:paraId="04EE56CE" w14:textId="77777777" w:rsidR="004415E7" w:rsidRPr="00C9481B" w:rsidRDefault="004415E7" w:rsidP="00E37B52">
            <w:pPr>
              <w:spacing w:line="360" w:lineRule="auto"/>
              <w:contextualSpacing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noWrap/>
            <w:vAlign w:val="center"/>
            <w:hideMark/>
          </w:tcPr>
          <w:p w14:paraId="4684C5BF" w14:textId="77777777" w:rsidR="004415E7" w:rsidRPr="00123EDE" w:rsidRDefault="004415E7" w:rsidP="00DB7A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(в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ысокий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– ста</w:t>
            </w:r>
            <w:r>
              <w:rPr>
                <w:rFonts w:ascii="Times New Roman" w:hAnsi="Times New Roman"/>
                <w:sz w:val="20"/>
                <w:szCs w:val="20"/>
              </w:rPr>
              <w:t>бильный уровень нормотворчества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123EDE">
              <w:rPr>
                <w:rFonts w:ascii="Times New Roman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hAnsi="Times New Roman"/>
                <w:sz w:val="20"/>
                <w:szCs w:val="20"/>
              </w:rPr>
              <w:t xml:space="preserve"> с количеством актов реагирования - не более 5%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EA310F7" w14:textId="77777777" w:rsidR="004415E7" w:rsidRPr="00123EDE" w:rsidRDefault="004415E7" w:rsidP="00DB7AC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(с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редний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– требуется </w:t>
            </w:r>
            <w:r>
              <w:rPr>
                <w:rFonts w:ascii="Times New Roman" w:hAnsi="Times New Roman"/>
                <w:sz w:val="20"/>
                <w:szCs w:val="20"/>
              </w:rPr>
              <w:t>контроль со стороны руководства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123EDE">
              <w:rPr>
                <w:rFonts w:ascii="Times New Roman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hAnsi="Times New Roman"/>
                <w:sz w:val="20"/>
                <w:szCs w:val="20"/>
              </w:rPr>
              <w:t xml:space="preserve"> с количеством актов реагирования - не более 9%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0CED91B" w14:textId="77777777" w:rsidR="004415E7" w:rsidRPr="00C9481B" w:rsidRDefault="004415E7" w:rsidP="00DB7AC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</w:rPr>
            </w:pP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III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(н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>изкий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– требуется контроль и прин</w:t>
            </w:r>
            <w:r>
              <w:rPr>
                <w:rFonts w:ascii="Times New Roman" w:hAnsi="Times New Roman"/>
                <w:sz w:val="20"/>
                <w:szCs w:val="20"/>
              </w:rPr>
              <w:t>ятие мер со стороны руководства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123EDE">
              <w:rPr>
                <w:rFonts w:ascii="Times New Roman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hAnsi="Times New Roman"/>
                <w:sz w:val="20"/>
                <w:szCs w:val="20"/>
              </w:rPr>
              <w:t xml:space="preserve"> с количеством актов реагирования - более 9%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E062A" w:rsidRPr="00C9481B" w14:paraId="6682D7F1" w14:textId="77777777" w:rsidTr="00965611">
        <w:trPr>
          <w:trHeight w:val="747"/>
        </w:trPr>
        <w:tc>
          <w:tcPr>
            <w:tcW w:w="536" w:type="pct"/>
            <w:vMerge w:val="restart"/>
            <w:shd w:val="clear" w:color="auto" w:fill="92D050"/>
            <w:noWrap/>
            <w:textDirection w:val="btLr"/>
            <w:vAlign w:val="center"/>
            <w:hideMark/>
          </w:tcPr>
          <w:p w14:paraId="2DFBF0FC" w14:textId="77777777" w:rsidR="003E062A" w:rsidRDefault="003E062A" w:rsidP="00675BD8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3558C0C3" w14:textId="77777777" w:rsidR="003E062A" w:rsidRPr="00DD3879" w:rsidRDefault="003E062A" w:rsidP="005F2025">
            <w:pPr>
              <w:spacing w:line="240" w:lineRule="auto"/>
              <w:rPr>
                <w:rFonts w:ascii="Times New Roman" w:eastAsiaTheme="minorHAnsi" w:hAnsi="Times New Roman"/>
                <w:b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по государственной охране объектов культурного наследия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28E7C66E" w14:textId="77777777" w:rsidR="003E062A" w:rsidRPr="00DD3879" w:rsidRDefault="003F492A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4CB8519D">
                <v:shape id="_x0000_s4550" type="#_x0000_t5" style="position:absolute;margin-left:32.65pt;margin-top:4.55pt;width:10.25pt;height:22.75pt;rotation:180;z-index:255129600;mso-position-horizontal-relative:text;mso-position-vertical-relative:text" fillcolor="#c00000"/>
              </w:pict>
            </w:r>
          </w:p>
          <w:p w14:paraId="5EB43407" w14:textId="77777777" w:rsidR="003E062A" w:rsidRPr="00DD3879" w:rsidRDefault="003E062A" w:rsidP="005F2025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423CCC5E" w14:textId="77777777" w:rsidR="003E062A" w:rsidRPr="00DD3879" w:rsidRDefault="003E062A" w:rsidP="003E062A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42</w:t>
            </w:r>
            <w:r w:rsidRPr="00DD3879">
              <w:rPr>
                <w:rFonts w:ascii="Times New Roman" w:eastAsiaTheme="minorHAnsi" w:hAnsi="Times New Roman"/>
              </w:rPr>
              <w:t xml:space="preserve"> (1</w:t>
            </w:r>
            <w:r>
              <w:rPr>
                <w:rFonts w:ascii="Times New Roman" w:eastAsiaTheme="minorHAnsi" w:hAnsi="Times New Roman"/>
              </w:rPr>
              <w:t>81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31790FCF" w14:textId="77777777" w:rsidR="003E062A" w:rsidRPr="00DD3879" w:rsidRDefault="003E062A" w:rsidP="003E062A">
            <w:pPr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0 (</w:t>
            </w: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0C6053FD" w14:textId="77777777" w:rsidR="003E062A" w:rsidRPr="00DD3879" w:rsidRDefault="003E062A" w:rsidP="003E062A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DD3879">
              <w:rPr>
                <w:rFonts w:ascii="Times New Roman" w:eastAsiaTheme="minorHAnsi" w:hAnsi="Times New Roman"/>
                <w:b/>
              </w:rPr>
              <w:t>0 (</w:t>
            </w:r>
            <w:r>
              <w:rPr>
                <w:rFonts w:ascii="Times New Roman" w:eastAsiaTheme="minorHAnsi" w:hAnsi="Times New Roman"/>
                <w:b/>
              </w:rPr>
              <w:t>0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A019D6" w:rsidRPr="00C9481B" w14:paraId="30C02375" w14:textId="77777777" w:rsidTr="00C85630">
        <w:trPr>
          <w:trHeight w:val="633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44A319E2" w14:textId="77777777" w:rsidR="00A019D6" w:rsidRPr="00442A05" w:rsidRDefault="00A019D6" w:rsidP="00675BD8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4024CB11" w14:textId="77777777" w:rsidR="00A019D6" w:rsidRPr="00DD3879" w:rsidRDefault="00A019D6" w:rsidP="005F2025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внутренней политики Ивановской области</w:t>
            </w:r>
          </w:p>
        </w:tc>
        <w:tc>
          <w:tcPr>
            <w:tcW w:w="803" w:type="pct"/>
            <w:shd w:val="clear" w:color="auto" w:fill="92D050"/>
            <w:vAlign w:val="center"/>
          </w:tcPr>
          <w:p w14:paraId="5E8F2E74" w14:textId="77777777" w:rsidR="00A019D6" w:rsidRPr="00DD3879" w:rsidRDefault="003F492A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61FD8AA">
                <v:roundrect id="_x0000_s4571" style="position:absolute;margin-left:31.65pt;margin-top:.05pt;width:9.75pt;height:19.2pt;z-index:255150080;mso-position-horizontal-relative:text;mso-position-vertical-relative:text" arcsize="10923f" fillcolor="#95b3d7 [1940]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35F60BD5" w14:textId="77777777" w:rsidR="00A019D6" w:rsidRPr="00DD3879" w:rsidRDefault="00A019D6" w:rsidP="00A019D6">
            <w:pPr>
              <w:spacing w:line="240" w:lineRule="auto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DD3879"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</w:rPr>
              <w:t xml:space="preserve"> </w:t>
            </w:r>
            <w:r w:rsidRPr="00DD3879">
              <w:rPr>
                <w:rFonts w:ascii="Times New Roman" w:eastAsiaTheme="minorHAnsi" w:hAnsi="Times New Roman"/>
                <w:lang w:val="en-US"/>
              </w:rPr>
              <w:t>(</w:t>
            </w:r>
            <w:r>
              <w:rPr>
                <w:rFonts w:ascii="Times New Roman" w:eastAsiaTheme="minorHAnsi" w:hAnsi="Times New Roman"/>
              </w:rPr>
              <w:t>49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3B30AF3D" w14:textId="77777777" w:rsidR="00A019D6" w:rsidRPr="00DD3879" w:rsidRDefault="00A019D6" w:rsidP="005F2025">
            <w:pPr>
              <w:spacing w:line="240" w:lineRule="auto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DD3879">
              <w:rPr>
                <w:rFonts w:ascii="Times New Roman" w:eastAsiaTheme="minorHAnsi" w:hAnsi="Times New Roman"/>
              </w:rPr>
              <w:t xml:space="preserve">1 </w:t>
            </w:r>
            <w:r w:rsidRPr="00DD3879">
              <w:rPr>
                <w:rFonts w:ascii="Times New Roman" w:eastAsiaTheme="minorHAnsi" w:hAnsi="Times New Roman"/>
                <w:lang w:val="en-US"/>
              </w:rPr>
              <w:t>(</w:t>
            </w:r>
            <w:r w:rsidRPr="00DD3879">
              <w:rPr>
                <w:rFonts w:ascii="Times New Roman" w:eastAsiaTheme="minorHAnsi" w:hAnsi="Times New Roman"/>
              </w:rPr>
              <w:t>1</w:t>
            </w:r>
            <w:r w:rsidRPr="00DD3879">
              <w:rPr>
                <w:rFonts w:ascii="Times New Roman" w:eastAsiaTheme="minorHAnsi" w:hAnsi="Times New Roman"/>
                <w:lang w:val="en-US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55BF8E3A" w14:textId="77777777" w:rsidR="00A019D6" w:rsidRPr="00DD3879" w:rsidRDefault="00A019D6" w:rsidP="00A019D6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lang w:val="en-US"/>
              </w:rPr>
            </w:pPr>
            <w:r w:rsidRPr="00DD3879">
              <w:rPr>
                <w:rFonts w:ascii="Times New Roman" w:eastAsiaTheme="minorHAnsi" w:hAnsi="Times New Roman"/>
                <w:b/>
              </w:rPr>
              <w:t>2</w:t>
            </w:r>
            <w:r>
              <w:rPr>
                <w:rFonts w:ascii="Times New Roman" w:eastAsiaTheme="minorHAnsi" w:hAnsi="Times New Roman"/>
                <w:b/>
              </w:rPr>
              <w:t>,4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2</w:t>
            </w:r>
            <w:r w:rsidRPr="00DD3879"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9D0014" w:rsidRPr="00C9481B" w14:paraId="616FBEE7" w14:textId="77777777" w:rsidTr="009D0014">
        <w:trPr>
          <w:trHeight w:val="571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561D17EB" w14:textId="77777777" w:rsidR="009D0014" w:rsidRDefault="009D0014" w:rsidP="00675BD8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92D050"/>
            <w:hideMark/>
          </w:tcPr>
          <w:p w14:paraId="352B7919" w14:textId="77777777" w:rsidR="009D0014" w:rsidRPr="00DD3879" w:rsidRDefault="009D0014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по молодежной политике</w:t>
            </w:r>
          </w:p>
        </w:tc>
        <w:tc>
          <w:tcPr>
            <w:tcW w:w="803" w:type="pct"/>
            <w:shd w:val="clear" w:color="auto" w:fill="92D050"/>
          </w:tcPr>
          <w:p w14:paraId="5FD18F0B" w14:textId="77777777" w:rsidR="009D0014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1EC7C96D">
                <v:shape id="_x0000_s4581" type="#_x0000_t5" style="position:absolute;left:0;text-align:left;margin-left:31.65pt;margin-top:2.15pt;width:9.75pt;height:23.35pt;z-index:255161344;mso-position-horizontal-relative:text;mso-position-vertical-relative:text" fillcolor="#00b050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05698678" w14:textId="77777777" w:rsidR="009D0014" w:rsidRPr="00DD3879" w:rsidRDefault="009D0014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27 (</w:t>
            </w:r>
            <w:r w:rsidRPr="00DD3879">
              <w:rPr>
                <w:rFonts w:ascii="Times New Roman" w:eastAsiaTheme="minorHAnsi" w:hAnsi="Times New Roman"/>
              </w:rPr>
              <w:t>3</w:t>
            </w:r>
            <w:r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3C586B88" w14:textId="77777777" w:rsidR="009D0014" w:rsidRPr="00DD3879" w:rsidRDefault="009D0014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 (</w:t>
            </w:r>
            <w:r w:rsidRPr="00DD3879">
              <w:rPr>
                <w:rFonts w:ascii="Times New Roman" w:eastAsiaTheme="minorHAnsi" w:hAnsi="Times New Roman"/>
              </w:rPr>
              <w:t>0</w:t>
            </w:r>
            <w:r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27221441" w14:textId="77777777" w:rsidR="009D0014" w:rsidRPr="00DD3879" w:rsidRDefault="009D0014" w:rsidP="005F2025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3,7 (</w:t>
            </w:r>
            <w:r w:rsidRPr="00DD3879">
              <w:rPr>
                <w:rFonts w:ascii="Times New Roman" w:eastAsiaTheme="minorHAnsi" w:hAnsi="Times New Roman"/>
                <w:b/>
              </w:rPr>
              <w:t>0</w:t>
            </w:r>
            <w:r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7A7713" w:rsidRPr="00C9481B" w14:paraId="2B9FA768" w14:textId="77777777" w:rsidTr="00A97661">
        <w:trPr>
          <w:trHeight w:val="551"/>
        </w:trPr>
        <w:tc>
          <w:tcPr>
            <w:tcW w:w="536" w:type="pct"/>
            <w:vMerge w:val="restart"/>
            <w:shd w:val="clear" w:color="auto" w:fill="FFFF00"/>
            <w:noWrap/>
            <w:textDirection w:val="btLr"/>
            <w:vAlign w:val="center"/>
            <w:hideMark/>
          </w:tcPr>
          <w:p w14:paraId="16FB9417" w14:textId="77777777" w:rsidR="007A7713" w:rsidRPr="006E3246" w:rsidRDefault="007A771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4C6CE69C" w14:textId="77777777" w:rsidR="007A7713" w:rsidRPr="00DD3879" w:rsidRDefault="007A7713" w:rsidP="005F2025">
            <w:pPr>
              <w:spacing w:after="0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культуры Ивановской области</w:t>
            </w:r>
          </w:p>
        </w:tc>
        <w:tc>
          <w:tcPr>
            <w:tcW w:w="803" w:type="pct"/>
            <w:shd w:val="clear" w:color="auto" w:fill="FFFF00"/>
          </w:tcPr>
          <w:p w14:paraId="08D7C79E" w14:textId="77777777" w:rsidR="007A7713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71872200">
                <v:shape id="_x0000_s4591" type="#_x0000_t5" style="position:absolute;left:0;text-align:left;margin-left:31.15pt;margin-top:3.6pt;width:10.25pt;height:22.75pt;rotation:180;z-index:255171584;mso-position-horizontal-relative:text;mso-position-vertical-relative:text" fillcolor="#c00000"/>
              </w:pict>
            </w:r>
          </w:p>
          <w:p w14:paraId="59119CD0" w14:textId="77777777" w:rsidR="007A7713" w:rsidRPr="00DD3879" w:rsidRDefault="007A771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13B9BC0B" w14:textId="77777777" w:rsidR="007A7713" w:rsidRPr="00DD3879" w:rsidRDefault="007A7713" w:rsidP="007A7713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29</w:t>
            </w:r>
            <w:r w:rsidRPr="00DD3879">
              <w:rPr>
                <w:rFonts w:ascii="Times New Roman" w:eastAsiaTheme="minorHAnsi" w:hAnsi="Times New Roman"/>
              </w:rPr>
              <w:t xml:space="preserve"> (4</w:t>
            </w:r>
            <w:r>
              <w:rPr>
                <w:rFonts w:ascii="Times New Roman" w:eastAsiaTheme="minorHAnsi" w:hAnsi="Times New Roman"/>
              </w:rPr>
              <w:t>7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576FBBB9" w14:textId="77777777" w:rsidR="007A7713" w:rsidRPr="00DD3879" w:rsidRDefault="007A7713" w:rsidP="007A7713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2 (</w:t>
            </w: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74819E37" w14:textId="77777777" w:rsidR="007A7713" w:rsidRPr="00DD3879" w:rsidRDefault="007A7713" w:rsidP="007A7713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6,9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4,2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CA29AF" w:rsidRPr="00C9481B" w14:paraId="0309A124" w14:textId="77777777" w:rsidTr="005C1CF3">
        <w:trPr>
          <w:trHeight w:val="801"/>
        </w:trPr>
        <w:tc>
          <w:tcPr>
            <w:tcW w:w="536" w:type="pct"/>
            <w:vMerge/>
            <w:shd w:val="clear" w:color="auto" w:fill="FFFF00"/>
            <w:noWrap/>
            <w:textDirection w:val="btLr"/>
            <w:vAlign w:val="center"/>
            <w:hideMark/>
          </w:tcPr>
          <w:p w14:paraId="26E60B56" w14:textId="77777777" w:rsidR="00CA29AF" w:rsidRPr="00B01213" w:rsidRDefault="00CA29AF" w:rsidP="00E37B52">
            <w:pPr>
              <w:jc w:val="center"/>
              <w:rPr>
                <w:rFonts w:ascii="Times New Roman" w:eastAsiaTheme="minorHAnsi" w:hAnsi="Times New Roman"/>
                <w:b/>
                <w:bCs/>
                <w:lang w:val="en-US"/>
              </w:rPr>
            </w:pP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624DB1D0" w14:textId="77777777" w:rsidR="00CA29AF" w:rsidRPr="00DD3879" w:rsidRDefault="00CA29AF" w:rsidP="005C1CF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по делам гражданской обороны и защиты населения</w:t>
            </w:r>
          </w:p>
        </w:tc>
        <w:tc>
          <w:tcPr>
            <w:tcW w:w="803" w:type="pct"/>
            <w:shd w:val="clear" w:color="auto" w:fill="FFFF00"/>
          </w:tcPr>
          <w:p w14:paraId="59AB7504" w14:textId="77777777" w:rsidR="00CA29AF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68305E2C">
                <v:shape id="_x0000_s4608" type="#_x0000_t5" style="position:absolute;left:0;text-align:left;margin-left:30.65pt;margin-top:9.3pt;width:10.25pt;height:22.75pt;rotation:180;z-index:255188992;mso-position-horizontal-relative:text;mso-position-vertical-relative:text" fillcolor="#c00000"/>
              </w:pict>
            </w:r>
          </w:p>
          <w:p w14:paraId="21B50F58" w14:textId="77777777" w:rsidR="00CA29AF" w:rsidRPr="00DD3879" w:rsidRDefault="00CA29AF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3A1A643B" w14:textId="77777777" w:rsidR="00CA29AF" w:rsidRPr="00DD3879" w:rsidRDefault="00945E2F" w:rsidP="00945E2F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42 </w:t>
            </w:r>
            <w:r w:rsidR="00CA29AF" w:rsidRPr="00DD3879">
              <w:rPr>
                <w:rFonts w:ascii="Times New Roman" w:eastAsiaTheme="minorHAnsi" w:hAnsi="Times New Roman"/>
              </w:rPr>
              <w:t>(</w:t>
            </w:r>
            <w:r>
              <w:rPr>
                <w:rFonts w:ascii="Times New Roman" w:eastAsiaTheme="minorHAnsi" w:hAnsi="Times New Roman"/>
              </w:rPr>
              <w:t>30</w:t>
            </w:r>
            <w:r w:rsidR="00CA29AF"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21840D4B" w14:textId="77777777" w:rsidR="00CA29AF" w:rsidRPr="00DD3879" w:rsidRDefault="00945E2F" w:rsidP="00945E2F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</w:t>
            </w:r>
            <w:r w:rsidR="00CA29AF"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</w:t>
            </w:r>
            <w:r w:rsidR="00CA29AF"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61FEB243" w14:textId="77777777" w:rsidR="00CA29AF" w:rsidRPr="00DD3879" w:rsidRDefault="00945E2F" w:rsidP="00945E2F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7,1</w:t>
            </w:r>
            <w:r w:rsidR="00CA29AF"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3,3</w:t>
            </w:r>
            <w:r w:rsidR="00CA29AF"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4693" w:rsidRPr="00C9481B" w14:paraId="50BFA6AF" w14:textId="77777777" w:rsidTr="00005ACE">
        <w:trPr>
          <w:trHeight w:val="692"/>
        </w:trPr>
        <w:tc>
          <w:tcPr>
            <w:tcW w:w="536" w:type="pct"/>
            <w:vMerge w:val="restart"/>
            <w:shd w:val="clear" w:color="auto" w:fill="FF5757"/>
            <w:noWrap/>
            <w:textDirection w:val="btLr"/>
            <w:vAlign w:val="center"/>
            <w:hideMark/>
          </w:tcPr>
          <w:p w14:paraId="23778BAA" w14:textId="77777777" w:rsidR="00E34693" w:rsidRPr="006E3246" w:rsidRDefault="00E34693" w:rsidP="00890D67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FF5757"/>
            <w:vAlign w:val="center"/>
            <w:hideMark/>
          </w:tcPr>
          <w:p w14:paraId="3C35CB55" w14:textId="77777777" w:rsidR="00E34693" w:rsidRPr="00DD3879" w:rsidRDefault="00E34693" w:rsidP="00617DD1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по лесному хозяйству</w:t>
            </w:r>
          </w:p>
        </w:tc>
        <w:tc>
          <w:tcPr>
            <w:tcW w:w="803" w:type="pct"/>
            <w:shd w:val="clear" w:color="auto" w:fill="FF5757"/>
          </w:tcPr>
          <w:p w14:paraId="76C64CCC" w14:textId="77777777" w:rsidR="00E34693" w:rsidRPr="00DD3879" w:rsidRDefault="003F492A" w:rsidP="00617DD1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2299A7B6">
                <v:roundrect id="_x0000_s4676" style="position:absolute;left:0;text-align:left;margin-left:29.9pt;margin-top:6.1pt;width:9.75pt;height:19.2pt;z-index:255264768;mso-position-horizontal-relative:text;mso-position-vertical-relative:text" arcsize="10923f" fillcolor="#95b3d7 [1940]"/>
              </w:pict>
            </w:r>
          </w:p>
          <w:p w14:paraId="307D34E8" w14:textId="77777777" w:rsidR="00E34693" w:rsidRPr="00DD3879" w:rsidRDefault="00E34693" w:rsidP="00617DD1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757"/>
            <w:noWrap/>
            <w:vAlign w:val="center"/>
            <w:hideMark/>
          </w:tcPr>
          <w:p w14:paraId="4E63796E" w14:textId="77777777" w:rsidR="00E34693" w:rsidRPr="00DD3879" w:rsidRDefault="00E34693" w:rsidP="00617DD1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>3 (2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757"/>
            <w:vAlign w:val="center"/>
          </w:tcPr>
          <w:p w14:paraId="59363FEF" w14:textId="77777777" w:rsidR="00E34693" w:rsidRPr="00DD3879" w:rsidRDefault="00E34693" w:rsidP="00617DD1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3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757"/>
            <w:noWrap/>
            <w:vAlign w:val="center"/>
            <w:hideMark/>
          </w:tcPr>
          <w:p w14:paraId="113F9EE6" w14:textId="77777777" w:rsidR="00E34693" w:rsidRPr="00DD3879" w:rsidRDefault="00E34693" w:rsidP="00617DD1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9,1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13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4693" w:rsidRPr="00C9481B" w14:paraId="3F446237" w14:textId="77777777" w:rsidTr="00005ACE">
        <w:trPr>
          <w:trHeight w:val="692"/>
        </w:trPr>
        <w:tc>
          <w:tcPr>
            <w:tcW w:w="536" w:type="pct"/>
            <w:vMerge/>
            <w:shd w:val="clear" w:color="auto" w:fill="FF5757"/>
            <w:noWrap/>
            <w:textDirection w:val="btLr"/>
            <w:vAlign w:val="center"/>
            <w:hideMark/>
          </w:tcPr>
          <w:p w14:paraId="636A6C33" w14:textId="77777777" w:rsidR="00E34693" w:rsidRPr="006E3246" w:rsidRDefault="00E34693" w:rsidP="00890D67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pct"/>
            <w:shd w:val="clear" w:color="auto" w:fill="FF5757"/>
            <w:vAlign w:val="center"/>
            <w:hideMark/>
          </w:tcPr>
          <w:p w14:paraId="04C5DE90" w14:textId="77777777" w:rsidR="00E34693" w:rsidRPr="00DD3879" w:rsidRDefault="00E34693" w:rsidP="0052214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природных ресурсов и экологии Ивановской области</w:t>
            </w:r>
          </w:p>
        </w:tc>
        <w:tc>
          <w:tcPr>
            <w:tcW w:w="803" w:type="pct"/>
            <w:shd w:val="clear" w:color="auto" w:fill="FF5757"/>
          </w:tcPr>
          <w:p w14:paraId="35F7DB5B" w14:textId="77777777" w:rsidR="00E34693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7BC3AFE7">
                <v:shape id="_x0000_s4672" type="#_x0000_t5" style="position:absolute;left:0;text-align:left;margin-left:31.15pt;margin-top:12pt;width:10.25pt;height:22.75pt;rotation:180;z-index:255261696;mso-position-horizontal-relative:text;mso-position-vertical-relative:text" fillcolor="#c00000"/>
              </w:pict>
            </w:r>
          </w:p>
          <w:p w14:paraId="00A70FDF" w14:textId="77777777" w:rsidR="00E34693" w:rsidRPr="00DD3879" w:rsidRDefault="00E34693" w:rsidP="005F2025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757"/>
            <w:noWrap/>
            <w:vAlign w:val="center"/>
            <w:hideMark/>
          </w:tcPr>
          <w:p w14:paraId="2418A160" w14:textId="77777777" w:rsidR="00E34693" w:rsidRPr="00DD3879" w:rsidRDefault="00E34693" w:rsidP="001F0F4E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43</w:t>
            </w:r>
            <w:r w:rsidRPr="00DD3879">
              <w:rPr>
                <w:rFonts w:ascii="Times New Roman" w:eastAsiaTheme="minorHAnsi" w:hAnsi="Times New Roman"/>
              </w:rPr>
              <w:t xml:space="preserve"> (3</w:t>
            </w:r>
            <w:r>
              <w:rPr>
                <w:rFonts w:ascii="Times New Roman" w:eastAsiaTheme="minorHAnsi" w:hAnsi="Times New Roman"/>
              </w:rPr>
              <w:t>7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757"/>
            <w:vAlign w:val="center"/>
          </w:tcPr>
          <w:p w14:paraId="5FF39EAA" w14:textId="77777777" w:rsidR="00E34693" w:rsidRPr="00DD3879" w:rsidRDefault="00E34693" w:rsidP="001F0F4E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7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757"/>
            <w:noWrap/>
            <w:vAlign w:val="center"/>
            <w:hideMark/>
          </w:tcPr>
          <w:p w14:paraId="201ACD58" w14:textId="77777777" w:rsidR="00E34693" w:rsidRPr="00DD3879" w:rsidRDefault="00E34693" w:rsidP="001F0F4E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16,3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8,1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4693" w:rsidRPr="00C9481B" w14:paraId="6A0D32FC" w14:textId="77777777" w:rsidTr="00005ACE">
        <w:trPr>
          <w:trHeight w:val="691"/>
        </w:trPr>
        <w:tc>
          <w:tcPr>
            <w:tcW w:w="536" w:type="pct"/>
            <w:vMerge/>
            <w:shd w:val="clear" w:color="auto" w:fill="FF5757"/>
            <w:noWrap/>
            <w:textDirection w:val="btLr"/>
            <w:vAlign w:val="center"/>
            <w:hideMark/>
          </w:tcPr>
          <w:p w14:paraId="3D78A921" w14:textId="77777777" w:rsidR="00E34693" w:rsidRPr="00C9481B" w:rsidRDefault="00E34693" w:rsidP="00890D67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pct"/>
            <w:shd w:val="clear" w:color="auto" w:fill="FF5757"/>
            <w:vAlign w:val="center"/>
            <w:hideMark/>
          </w:tcPr>
          <w:p w14:paraId="58FD25F6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туризма Ивановской области</w:t>
            </w:r>
          </w:p>
          <w:p w14:paraId="02A63972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803" w:type="pct"/>
            <w:shd w:val="clear" w:color="auto" w:fill="FF5757"/>
          </w:tcPr>
          <w:p w14:paraId="3DF66D2E" w14:textId="77777777" w:rsidR="00E34693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1D40395D">
                <v:roundrect id="_x0000_s4674" style="position:absolute;left:0;text-align:left;margin-left:31.15pt;margin-top:6.55pt;width:9.75pt;height:19.2pt;z-index:255263744;mso-position-horizontal-relative:text;mso-position-vertical-relative:text" arcsize="10923f" fillcolor="#95b3d7 [1940]"/>
              </w:pict>
            </w:r>
          </w:p>
        </w:tc>
        <w:tc>
          <w:tcPr>
            <w:tcW w:w="669" w:type="pct"/>
            <w:shd w:val="clear" w:color="auto" w:fill="FF5757"/>
            <w:noWrap/>
            <w:vAlign w:val="center"/>
            <w:hideMark/>
          </w:tcPr>
          <w:p w14:paraId="31C76258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33 (</w:t>
            </w:r>
            <w:r w:rsidRPr="00DD3879">
              <w:rPr>
                <w:rFonts w:ascii="Times New Roman" w:eastAsiaTheme="minorHAnsi" w:hAnsi="Times New Roman"/>
              </w:rPr>
              <w:t>33</w:t>
            </w:r>
            <w:r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5757"/>
            <w:vAlign w:val="center"/>
          </w:tcPr>
          <w:p w14:paraId="49149246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 (</w:t>
            </w:r>
            <w:r w:rsidRPr="00DD3879">
              <w:rPr>
                <w:rFonts w:ascii="Times New Roman" w:eastAsiaTheme="minorHAnsi" w:hAnsi="Times New Roman"/>
              </w:rPr>
              <w:t>6</w:t>
            </w:r>
            <w:r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10" w:type="pct"/>
            <w:shd w:val="clear" w:color="auto" w:fill="FF5757"/>
            <w:noWrap/>
            <w:vAlign w:val="center"/>
            <w:hideMark/>
          </w:tcPr>
          <w:p w14:paraId="353C6C22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18,2 (</w:t>
            </w:r>
            <w:r w:rsidRPr="00DD3879">
              <w:rPr>
                <w:rFonts w:ascii="Times New Roman" w:eastAsiaTheme="minorHAnsi" w:hAnsi="Times New Roman"/>
                <w:b/>
              </w:rPr>
              <w:t>18,2</w:t>
            </w:r>
            <w:r>
              <w:rPr>
                <w:rFonts w:ascii="Times New Roman" w:eastAsiaTheme="minorHAnsi" w:hAnsi="Times New Roman"/>
                <w:b/>
              </w:rPr>
              <w:t>)</w:t>
            </w:r>
          </w:p>
        </w:tc>
      </w:tr>
      <w:tr w:rsidR="00E34693" w:rsidRPr="00C9481B" w14:paraId="54909C4D" w14:textId="77777777" w:rsidTr="00E87052">
        <w:trPr>
          <w:trHeight w:val="907"/>
        </w:trPr>
        <w:tc>
          <w:tcPr>
            <w:tcW w:w="536" w:type="pct"/>
            <w:vMerge/>
            <w:shd w:val="clear" w:color="auto" w:fill="FF5757"/>
            <w:noWrap/>
            <w:textDirection w:val="btLr"/>
            <w:vAlign w:val="center"/>
            <w:hideMark/>
          </w:tcPr>
          <w:p w14:paraId="1769D733" w14:textId="77777777" w:rsidR="00E34693" w:rsidRPr="00C9481B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38" w:type="pct"/>
            <w:shd w:val="clear" w:color="auto" w:fill="FF5757"/>
            <w:vAlign w:val="center"/>
            <w:hideMark/>
          </w:tcPr>
          <w:p w14:paraId="52717759" w14:textId="77777777" w:rsidR="00E34693" w:rsidRPr="00DD3879" w:rsidRDefault="00E34693" w:rsidP="00341310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спорта Ивановской области</w:t>
            </w:r>
          </w:p>
        </w:tc>
        <w:tc>
          <w:tcPr>
            <w:tcW w:w="803" w:type="pct"/>
            <w:shd w:val="clear" w:color="auto" w:fill="FF5757"/>
          </w:tcPr>
          <w:p w14:paraId="65FC7788" w14:textId="77777777" w:rsidR="00E34693" w:rsidRPr="00DD3879" w:rsidRDefault="003F492A" w:rsidP="005F2025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43E575C8">
                <v:roundrect id="_x0000_s4673" style="position:absolute;margin-left:29.9pt;margin-top:12.9pt;width:9.75pt;height:19.2pt;z-index:255262720;mso-position-horizontal-relative:text;mso-position-vertical-relative:text" arcsize="10923f" fillcolor="#95b3d7 [1940]"/>
              </w:pict>
            </w:r>
          </w:p>
          <w:p w14:paraId="21829352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757"/>
            <w:noWrap/>
            <w:vAlign w:val="center"/>
            <w:hideMark/>
          </w:tcPr>
          <w:p w14:paraId="295A6E62" w14:textId="77777777" w:rsidR="00E34693" w:rsidRPr="00DD3879" w:rsidRDefault="00E34693" w:rsidP="001432B3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2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 (2</w:t>
            </w:r>
            <w:r>
              <w:rPr>
                <w:rFonts w:ascii="Times New Roman" w:eastAsiaTheme="minorHAnsi" w:hAnsi="Times New Roman"/>
              </w:rPr>
              <w:t>7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5757"/>
            <w:vAlign w:val="center"/>
          </w:tcPr>
          <w:p w14:paraId="0D4964EB" w14:textId="77777777" w:rsidR="00E34693" w:rsidRPr="00DD3879" w:rsidRDefault="00E34693" w:rsidP="00C00828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757"/>
            <w:noWrap/>
            <w:vAlign w:val="center"/>
            <w:hideMark/>
          </w:tcPr>
          <w:p w14:paraId="53B15181" w14:textId="77777777" w:rsidR="00E34693" w:rsidRPr="00DD3879" w:rsidRDefault="00E34693" w:rsidP="00C00828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24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11,1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4693" w:rsidRPr="00C9481B" w14:paraId="566367BD" w14:textId="77777777" w:rsidTr="00E37B52">
        <w:trPr>
          <w:trHeight w:val="409"/>
        </w:trPr>
        <w:tc>
          <w:tcPr>
            <w:tcW w:w="536" w:type="pct"/>
            <w:noWrap/>
            <w:textDirection w:val="btLr"/>
            <w:vAlign w:val="center"/>
            <w:hideMark/>
          </w:tcPr>
          <w:p w14:paraId="4AC91907" w14:textId="77777777" w:rsidR="00E34693" w:rsidRPr="00C9481B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vAlign w:val="center"/>
            <w:hideMark/>
          </w:tcPr>
          <w:p w14:paraId="1FD20054" w14:textId="77777777" w:rsidR="00E34693" w:rsidRPr="00123EDE" w:rsidRDefault="00E34693" w:rsidP="00E37B52">
            <w:pPr>
              <w:spacing w:after="0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123ED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Группа исполнительных органов государственной власти Ивановской области, где количество разработанных и принятых нормативных правовых актов составляет </w:t>
            </w:r>
            <w:r w:rsidRPr="00123EDE">
              <w:rPr>
                <w:rFonts w:ascii="Times New Roman" w:hAnsi="Times New Roman"/>
                <w:b/>
                <w:sz w:val="20"/>
                <w:szCs w:val="20"/>
              </w:rPr>
              <w:t>менее 15</w:t>
            </w:r>
          </w:p>
        </w:tc>
      </w:tr>
      <w:tr w:rsidR="00E34693" w:rsidRPr="00C9481B" w14:paraId="50D7BF02" w14:textId="77777777" w:rsidTr="00E37B52">
        <w:trPr>
          <w:trHeight w:val="1128"/>
        </w:trPr>
        <w:tc>
          <w:tcPr>
            <w:tcW w:w="536" w:type="pct"/>
            <w:noWrap/>
            <w:textDirection w:val="btLr"/>
            <w:vAlign w:val="center"/>
            <w:hideMark/>
          </w:tcPr>
          <w:p w14:paraId="3E8F939A" w14:textId="77777777" w:rsidR="00E34693" w:rsidRPr="00C9481B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464" w:type="pct"/>
            <w:gridSpan w:val="5"/>
            <w:vAlign w:val="center"/>
            <w:hideMark/>
          </w:tcPr>
          <w:p w14:paraId="251E61E6" w14:textId="77777777" w:rsidR="00E34693" w:rsidRPr="00123EDE" w:rsidRDefault="00E34693" w:rsidP="00900B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(в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ысокий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– стаб</w:t>
            </w:r>
            <w:r>
              <w:rPr>
                <w:rFonts w:ascii="Times New Roman" w:hAnsi="Times New Roman"/>
                <w:sz w:val="20"/>
                <w:szCs w:val="20"/>
              </w:rPr>
              <w:t>ильный уровень нормотворчества 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отсутствие актов реагирования – 0%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99E7E10" w14:textId="77777777" w:rsidR="00E34693" w:rsidRPr="00123EDE" w:rsidRDefault="00E34693" w:rsidP="00900B9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(с</w:t>
            </w:r>
            <w:r w:rsidRPr="00E9743A">
              <w:rPr>
                <w:rFonts w:ascii="Times New Roman" w:eastAsiaTheme="minorHAnsi" w:hAnsi="Times New Roman"/>
                <w:b/>
                <w:sz w:val="20"/>
                <w:szCs w:val="20"/>
              </w:rPr>
              <w:t>редний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E9743A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– требуется </w:t>
            </w:r>
            <w:r>
              <w:rPr>
                <w:rFonts w:ascii="Times New Roman" w:hAnsi="Times New Roman"/>
                <w:sz w:val="20"/>
                <w:szCs w:val="20"/>
              </w:rPr>
              <w:t>контроль со стороны руководства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процентное соотношение количества принятых </w:t>
            </w:r>
            <w:proofErr w:type="spellStart"/>
            <w:r w:rsidRPr="00123EDE">
              <w:rPr>
                <w:rFonts w:ascii="Times New Roman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hAnsi="Times New Roman"/>
                <w:sz w:val="20"/>
                <w:szCs w:val="20"/>
              </w:rPr>
              <w:t xml:space="preserve"> с количеством актов реагирования - не более 15%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056E68E" w14:textId="77777777" w:rsidR="00E34693" w:rsidRPr="004C7DCE" w:rsidRDefault="00E34693" w:rsidP="00900B9C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  <w:lang w:val="en-US"/>
              </w:rPr>
              <w:t>III</w:t>
            </w:r>
            <w:r w:rsidRPr="00123ED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24EC9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подгруппа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(н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>изкий уровень</w:t>
            </w:r>
            <w:r>
              <w:rPr>
                <w:rFonts w:ascii="Times New Roman" w:eastAsiaTheme="minorHAnsi" w:hAnsi="Times New Roman"/>
                <w:b/>
                <w:sz w:val="20"/>
                <w:szCs w:val="20"/>
              </w:rPr>
              <w:t>)</w:t>
            </w:r>
            <w:r w:rsidRPr="00123ED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– требуется контроль и прин</w:t>
            </w:r>
            <w:r>
              <w:rPr>
                <w:rFonts w:ascii="Times New Roman" w:hAnsi="Times New Roman"/>
                <w:sz w:val="20"/>
                <w:szCs w:val="20"/>
              </w:rPr>
              <w:t>ятие мер со стороны руководства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процентное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 xml:space="preserve">соотношение количества принятых </w:t>
            </w:r>
            <w:proofErr w:type="spellStart"/>
            <w:r w:rsidRPr="00123EDE">
              <w:rPr>
                <w:rFonts w:ascii="Times New Roman" w:hAnsi="Times New Roman"/>
                <w:sz w:val="20"/>
                <w:szCs w:val="20"/>
              </w:rPr>
              <w:t>нпа</w:t>
            </w:r>
            <w:proofErr w:type="spellEnd"/>
            <w:r w:rsidRPr="00123EDE">
              <w:rPr>
                <w:rFonts w:ascii="Times New Roman" w:hAnsi="Times New Roman"/>
                <w:sz w:val="20"/>
                <w:szCs w:val="20"/>
              </w:rPr>
              <w:t xml:space="preserve"> с количеством актов реагирования - более 15%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123E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34693" w:rsidRPr="00C9481B" w14:paraId="18EFF8AA" w14:textId="77777777" w:rsidTr="00E32FCF">
        <w:trPr>
          <w:trHeight w:val="890"/>
        </w:trPr>
        <w:tc>
          <w:tcPr>
            <w:tcW w:w="536" w:type="pct"/>
            <w:vMerge w:val="restart"/>
            <w:shd w:val="clear" w:color="auto" w:fill="92D050"/>
            <w:noWrap/>
            <w:textDirection w:val="btLr"/>
            <w:vAlign w:val="center"/>
            <w:hideMark/>
          </w:tcPr>
          <w:p w14:paraId="7FC79F71" w14:textId="77777777" w:rsidR="00E34693" w:rsidRPr="006E3246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B01213">
              <w:rPr>
                <w:rFonts w:ascii="Times New Roman" w:eastAsiaTheme="minorHAnsi" w:hAnsi="Times New Roman"/>
                <w:b/>
                <w:bCs/>
              </w:rPr>
              <w:t xml:space="preserve"> 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подгруппа</w:t>
            </w: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283CAB96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Служба государственного финансового контроля Ивановской области</w:t>
            </w:r>
          </w:p>
        </w:tc>
        <w:tc>
          <w:tcPr>
            <w:tcW w:w="803" w:type="pct"/>
            <w:shd w:val="clear" w:color="auto" w:fill="92D050"/>
          </w:tcPr>
          <w:p w14:paraId="3A8F64F2" w14:textId="77777777" w:rsidR="00E34693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4E4610E">
                <v:shape id="_x0000_s4667" type="#_x0000_t5" style="position:absolute;left:0;text-align:left;margin-left:31.15pt;margin-top:11.15pt;width:9.75pt;height:23.35pt;z-index:255256576;mso-position-horizontal-relative:text;mso-position-vertical-relative:text" fillcolor="#00b050"/>
              </w:pict>
            </w:r>
          </w:p>
          <w:p w14:paraId="2A206E62" w14:textId="77777777" w:rsidR="00E34693" w:rsidRPr="00DD3879" w:rsidRDefault="00E34693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3937709B" w14:textId="77777777" w:rsidR="00E34693" w:rsidRPr="00DD3879" w:rsidRDefault="00E34693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9</w:t>
            </w:r>
            <w:r w:rsidRPr="00DD3879">
              <w:rPr>
                <w:rFonts w:ascii="Times New Roman" w:eastAsiaTheme="minorHAnsi" w:hAnsi="Times New Roman"/>
              </w:rPr>
              <w:t xml:space="preserve"> (15) 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1EE7BD55" w14:textId="77777777" w:rsidR="00E34693" w:rsidRPr="00DD3879" w:rsidRDefault="00E34693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 (1) 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3B57233F" w14:textId="77777777" w:rsidR="00E34693" w:rsidRPr="00DD3879" w:rsidRDefault="00E34693" w:rsidP="005F2025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(6,7) </w:t>
            </w:r>
          </w:p>
        </w:tc>
      </w:tr>
      <w:tr w:rsidR="00E34693" w:rsidRPr="00C9481B" w14:paraId="287896C2" w14:textId="77777777" w:rsidTr="00E32FCF">
        <w:trPr>
          <w:trHeight w:val="735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49233DE4" w14:textId="77777777" w:rsidR="00E34693" w:rsidRPr="00B01213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</w:rPr>
            </w:pP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680A2D24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Комитет Ивановской области ЗАГС</w:t>
            </w:r>
          </w:p>
        </w:tc>
        <w:tc>
          <w:tcPr>
            <w:tcW w:w="803" w:type="pct"/>
            <w:shd w:val="clear" w:color="auto" w:fill="92D050"/>
          </w:tcPr>
          <w:p w14:paraId="6972ABB2" w14:textId="77777777" w:rsidR="00E34693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86C4966">
                <v:roundrect id="_x0000_s4666" style="position:absolute;left:0;text-align:left;margin-left:31.65pt;margin-top:8.65pt;width:9.75pt;height:19.2pt;z-index:255255552;mso-position-horizontal-relative:text;mso-position-vertical-relative:text" arcsize="10923f" fillcolor="#95b3d7 [1940]"/>
              </w:pict>
            </w:r>
          </w:p>
          <w:p w14:paraId="6F31C1E6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62E88685" w14:textId="77777777" w:rsidR="00E34693" w:rsidRPr="00DD3879" w:rsidRDefault="00E34693" w:rsidP="00C373EE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0D7D80CC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0 (0)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22C2DBD7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 w:rsidRPr="00DD3879">
              <w:rPr>
                <w:rFonts w:ascii="Times New Roman" w:eastAsiaTheme="minorHAnsi" w:hAnsi="Times New Roman"/>
                <w:b/>
              </w:rPr>
              <w:t>0 (0)</w:t>
            </w:r>
          </w:p>
        </w:tc>
      </w:tr>
      <w:tr w:rsidR="00E34693" w:rsidRPr="00C9481B" w14:paraId="5708EBE5" w14:textId="77777777" w:rsidTr="00E32FCF">
        <w:trPr>
          <w:trHeight w:val="633"/>
        </w:trPr>
        <w:tc>
          <w:tcPr>
            <w:tcW w:w="536" w:type="pct"/>
            <w:vMerge/>
            <w:shd w:val="clear" w:color="auto" w:fill="92D050"/>
            <w:noWrap/>
            <w:textDirection w:val="btLr"/>
            <w:vAlign w:val="center"/>
            <w:hideMark/>
          </w:tcPr>
          <w:p w14:paraId="353C472D" w14:textId="77777777" w:rsidR="00E34693" w:rsidRPr="006E3246" w:rsidRDefault="00E34693" w:rsidP="00E37B52">
            <w:pPr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92D050"/>
            <w:vAlign w:val="center"/>
            <w:hideMark/>
          </w:tcPr>
          <w:p w14:paraId="648353C0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конкурсов и аукционов Ивановской области</w:t>
            </w:r>
          </w:p>
          <w:p w14:paraId="1D30D4C1" w14:textId="77777777" w:rsidR="00E34693" w:rsidRPr="00DD3879" w:rsidRDefault="00E34693" w:rsidP="005F2025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803" w:type="pct"/>
            <w:shd w:val="clear" w:color="auto" w:fill="92D050"/>
          </w:tcPr>
          <w:p w14:paraId="755EA815" w14:textId="77777777" w:rsidR="00E34693" w:rsidRPr="00DD3879" w:rsidRDefault="003F492A" w:rsidP="005F2025">
            <w:pPr>
              <w:jc w:val="center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4D48BCCC">
                <v:roundrect id="_x0000_s4665" style="position:absolute;left:0;text-align:left;margin-left:31.65pt;margin-top:8.25pt;width:9.75pt;height:19.2pt;z-index:255254528;mso-position-horizontal-relative:text;mso-position-vertical-relative:text" arcsize="10923f" fillcolor="#95b3d7 [1940]"/>
              </w:pict>
            </w:r>
          </w:p>
        </w:tc>
        <w:tc>
          <w:tcPr>
            <w:tcW w:w="669" w:type="pct"/>
            <w:shd w:val="clear" w:color="auto" w:fill="92D050"/>
            <w:noWrap/>
            <w:vAlign w:val="center"/>
            <w:hideMark/>
          </w:tcPr>
          <w:p w14:paraId="4B6321C4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92D050"/>
            <w:vAlign w:val="center"/>
          </w:tcPr>
          <w:p w14:paraId="35134B06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0 (</w:t>
            </w: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92D050"/>
            <w:noWrap/>
            <w:vAlign w:val="center"/>
            <w:hideMark/>
          </w:tcPr>
          <w:p w14:paraId="4031F175" w14:textId="77777777" w:rsidR="00E34693" w:rsidRPr="00DD3879" w:rsidRDefault="00E34693" w:rsidP="005F2025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 w:rsidRPr="00DD3879">
              <w:rPr>
                <w:rFonts w:ascii="Times New Roman" w:eastAsiaTheme="minorHAnsi" w:hAnsi="Times New Roman"/>
                <w:b/>
              </w:rPr>
              <w:t>0 (</w:t>
            </w:r>
            <w:r>
              <w:rPr>
                <w:rFonts w:ascii="Times New Roman" w:eastAsiaTheme="minorHAnsi" w:hAnsi="Times New Roman"/>
                <w:b/>
              </w:rPr>
              <w:t>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2FCF" w:rsidRPr="00C9481B" w14:paraId="31824012" w14:textId="77777777" w:rsidTr="00202731">
        <w:trPr>
          <w:trHeight w:val="1259"/>
        </w:trPr>
        <w:tc>
          <w:tcPr>
            <w:tcW w:w="536" w:type="pct"/>
            <w:vMerge w:val="restart"/>
            <w:shd w:val="clear" w:color="auto" w:fill="FFFF00"/>
            <w:noWrap/>
            <w:textDirection w:val="btLr"/>
            <w:vAlign w:val="center"/>
            <w:hideMark/>
          </w:tcPr>
          <w:p w14:paraId="0C4E9A98" w14:textId="77777777" w:rsidR="00E32FCF" w:rsidRDefault="00E32FCF" w:rsidP="000F5C67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3E8D69FF" w14:textId="77777777" w:rsidR="00E32FCF" w:rsidRPr="006E3246" w:rsidRDefault="00E32FCF" w:rsidP="000F5C67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  <w:r w:rsidRPr="006E324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подгруппа</w:t>
            </w: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52283EFE" w14:textId="77777777" w:rsidR="00E32FCF" w:rsidRPr="00DD3879" w:rsidRDefault="00E32FCF" w:rsidP="005F2025">
            <w:pPr>
              <w:spacing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управления имуществом Ивановской области</w:t>
            </w:r>
          </w:p>
        </w:tc>
        <w:tc>
          <w:tcPr>
            <w:tcW w:w="803" w:type="pct"/>
            <w:shd w:val="clear" w:color="auto" w:fill="FFFF00"/>
          </w:tcPr>
          <w:p w14:paraId="6D056A91" w14:textId="77777777" w:rsidR="00E32FCF" w:rsidRPr="00DD3879" w:rsidRDefault="003F492A" w:rsidP="005F2025">
            <w:pPr>
              <w:jc w:val="center"/>
              <w:rPr>
                <w:rFonts w:ascii="Times New Roman" w:eastAsiaTheme="minorHAnsi" w:hAnsi="Times New Roman"/>
                <w:noProof/>
                <w:lang w:eastAsia="ru-RU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7A7FC9C7">
                <v:shape id="_x0000_s4957" type="#_x0000_t5" style="position:absolute;left:0;text-align:left;margin-left:29.9pt;margin-top:17.75pt;width:10.25pt;height:22.75pt;rotation:180;z-index:255562752;mso-position-horizontal-relative:text;mso-position-vertical-relative:text" fillcolor="#c00000"/>
              </w:pict>
            </w: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03D623C8" w14:textId="77777777" w:rsidR="00E32FCF" w:rsidRPr="00DD3879" w:rsidRDefault="00E32FCF" w:rsidP="00D9101D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1</w:t>
            </w:r>
            <w:r>
              <w:rPr>
                <w:rFonts w:ascii="Times New Roman" w:eastAsiaTheme="minorHAnsi" w:hAnsi="Times New Roman"/>
              </w:rPr>
              <w:t>4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16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492760BC" w14:textId="77777777" w:rsidR="00E32FCF" w:rsidRPr="00DD3879" w:rsidRDefault="00E32FCF" w:rsidP="00D9101D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1 (</w:t>
            </w:r>
            <w:r>
              <w:rPr>
                <w:rFonts w:ascii="Times New Roman" w:eastAsiaTheme="minorHAnsi" w:hAnsi="Times New Roman"/>
              </w:rPr>
              <w:t>1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06B6E52A" w14:textId="77777777" w:rsidR="00E32FCF" w:rsidRPr="00DD3879" w:rsidRDefault="00E32FCF" w:rsidP="00D9101D">
            <w:pPr>
              <w:spacing w:after="0"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7,1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6,3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2FCF" w:rsidRPr="00C9481B" w14:paraId="53A7FCE5" w14:textId="77777777" w:rsidTr="00E32FCF">
        <w:trPr>
          <w:trHeight w:val="834"/>
        </w:trPr>
        <w:tc>
          <w:tcPr>
            <w:tcW w:w="536" w:type="pct"/>
            <w:vMerge/>
            <w:shd w:val="clear" w:color="auto" w:fill="FFFF00"/>
            <w:noWrap/>
            <w:textDirection w:val="btLr"/>
            <w:vAlign w:val="center"/>
            <w:hideMark/>
          </w:tcPr>
          <w:p w14:paraId="6CE0B4C6" w14:textId="77777777" w:rsidR="00E32FCF" w:rsidRPr="006E3246" w:rsidRDefault="00E32FCF" w:rsidP="000F5C67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FF00"/>
            <w:vAlign w:val="center"/>
            <w:hideMark/>
          </w:tcPr>
          <w:p w14:paraId="0383FFA7" w14:textId="77777777" w:rsidR="00E32FCF" w:rsidRPr="00DD3879" w:rsidRDefault="00E32FCF" w:rsidP="008170A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Служба государственного строительного надзора Ивановской области</w:t>
            </w:r>
          </w:p>
        </w:tc>
        <w:tc>
          <w:tcPr>
            <w:tcW w:w="803" w:type="pct"/>
            <w:shd w:val="clear" w:color="auto" w:fill="FFFF00"/>
          </w:tcPr>
          <w:p w14:paraId="79F3568C" w14:textId="77777777" w:rsidR="00E32FCF" w:rsidRPr="00DD3879" w:rsidRDefault="003F492A" w:rsidP="000D2FC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136CD82C">
                <v:shape id="_x0000_s4966" type="#_x0000_t5" style="position:absolute;left:0;text-align:left;margin-left:30.4pt;margin-top:9.65pt;width:9.75pt;height:23.35pt;z-index:255578112;mso-position-horizontal-relative:text;mso-position-vertical-relative:text" fillcolor="#00b050"/>
              </w:pict>
            </w:r>
          </w:p>
          <w:p w14:paraId="074C317F" w14:textId="77777777" w:rsidR="00E32FCF" w:rsidRPr="00DD3879" w:rsidRDefault="00E32FCF" w:rsidP="000D2FC9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FF00"/>
            <w:noWrap/>
            <w:vAlign w:val="center"/>
            <w:hideMark/>
          </w:tcPr>
          <w:p w14:paraId="111399B3" w14:textId="77777777" w:rsidR="00E32FCF" w:rsidRPr="00DD3879" w:rsidRDefault="00E32FCF" w:rsidP="000D2FC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FF00"/>
            <w:vAlign w:val="center"/>
          </w:tcPr>
          <w:p w14:paraId="37FC2339" w14:textId="77777777" w:rsidR="00E32FCF" w:rsidRPr="00DD3879" w:rsidRDefault="00E32FCF" w:rsidP="000D2FC9">
            <w:pPr>
              <w:jc w:val="center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1 (</w:t>
            </w:r>
            <w:r>
              <w:rPr>
                <w:rFonts w:ascii="Times New Roman" w:eastAsiaTheme="minorHAnsi" w:hAnsi="Times New Roman"/>
              </w:rPr>
              <w:t>1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FF00"/>
            <w:noWrap/>
            <w:vAlign w:val="center"/>
            <w:hideMark/>
          </w:tcPr>
          <w:p w14:paraId="5EE00837" w14:textId="77777777" w:rsidR="00E32FCF" w:rsidRPr="00DD3879" w:rsidRDefault="00E32FCF" w:rsidP="000D2FC9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1</w:t>
            </w:r>
            <w:r w:rsidRPr="00DD3879">
              <w:rPr>
                <w:rFonts w:ascii="Times New Roman" w:eastAsiaTheme="minorHAnsi" w:hAnsi="Times New Roman"/>
                <w:b/>
              </w:rPr>
              <w:t>0 (</w:t>
            </w:r>
            <w:r>
              <w:rPr>
                <w:rFonts w:ascii="Times New Roman" w:eastAsiaTheme="minorHAnsi" w:hAnsi="Times New Roman"/>
                <w:b/>
              </w:rPr>
              <w:t>20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2FCF" w:rsidRPr="00C9481B" w14:paraId="03335B32" w14:textId="77777777" w:rsidTr="00E32FCF">
        <w:trPr>
          <w:trHeight w:val="976"/>
        </w:trPr>
        <w:tc>
          <w:tcPr>
            <w:tcW w:w="536" w:type="pct"/>
            <w:vMerge w:val="restart"/>
            <w:shd w:val="clear" w:color="auto" w:fill="FF5050"/>
            <w:noWrap/>
            <w:textDirection w:val="btLr"/>
            <w:vAlign w:val="center"/>
            <w:hideMark/>
          </w:tcPr>
          <w:p w14:paraId="6E9DD201" w14:textId="77777777" w:rsidR="00E32FCF" w:rsidRPr="006E3246" w:rsidRDefault="00E32FCF" w:rsidP="00F5446A">
            <w:pPr>
              <w:spacing w:after="0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6E324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6E324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подгруппа</w:t>
            </w: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378E5106" w14:textId="77777777" w:rsidR="00E32FCF" w:rsidRPr="00DD3879" w:rsidRDefault="00E32FCF" w:rsidP="005F2025">
            <w:pPr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Служба государственной жилищной инспекции Ивановской области</w:t>
            </w:r>
          </w:p>
        </w:tc>
        <w:tc>
          <w:tcPr>
            <w:tcW w:w="803" w:type="pct"/>
            <w:shd w:val="clear" w:color="auto" w:fill="FF5050"/>
          </w:tcPr>
          <w:p w14:paraId="69C712F1" w14:textId="77777777" w:rsidR="00E32FCF" w:rsidRPr="00DD3879" w:rsidRDefault="003F492A" w:rsidP="005F2025">
            <w:pPr>
              <w:spacing w:after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51ADD3A5">
                <v:shape id="_x0000_s4965" type="#_x0000_t5" style="position:absolute;left:0;text-align:left;margin-left:31.2pt;margin-top:11.55pt;width:10.25pt;height:22.75pt;rotation:180;z-index:255577088;mso-position-horizontal-relative:text;mso-position-vertical-relative:text" fillcolor="#c00000"/>
              </w:pict>
            </w:r>
          </w:p>
          <w:p w14:paraId="152E977F" w14:textId="77777777" w:rsidR="00E32FCF" w:rsidRPr="00DD3879" w:rsidRDefault="00E32FCF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3776A4DA" w14:textId="77777777" w:rsidR="00E32FCF" w:rsidRPr="00DD3879" w:rsidRDefault="00E32FCF" w:rsidP="00BE605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10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5D9EFE22" w14:textId="77777777" w:rsidR="00E32FCF" w:rsidRPr="00DD3879" w:rsidRDefault="00E32FCF" w:rsidP="00BE6059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37884E5F" w14:textId="77777777" w:rsidR="00E32FCF" w:rsidRPr="00DD3879" w:rsidRDefault="00E32FCF" w:rsidP="00BE6059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20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</w:t>
            </w:r>
            <w:r>
              <w:rPr>
                <w:rFonts w:ascii="Times New Roman" w:eastAsiaTheme="minorHAnsi" w:hAnsi="Times New Roman"/>
                <w:b/>
              </w:rPr>
              <w:t>(0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  <w:tr w:rsidR="00E32FCF" w:rsidRPr="00C9481B" w14:paraId="6DA08599" w14:textId="77777777" w:rsidTr="00202731">
        <w:trPr>
          <w:trHeight w:val="838"/>
        </w:trPr>
        <w:tc>
          <w:tcPr>
            <w:tcW w:w="536" w:type="pct"/>
            <w:vMerge/>
            <w:shd w:val="clear" w:color="auto" w:fill="FF5050"/>
            <w:noWrap/>
            <w:textDirection w:val="btLr"/>
            <w:vAlign w:val="center"/>
            <w:hideMark/>
          </w:tcPr>
          <w:p w14:paraId="643E47FB" w14:textId="77777777" w:rsidR="00E32FCF" w:rsidRPr="006E3246" w:rsidRDefault="00E32FCF" w:rsidP="00F5446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8" w:type="pct"/>
            <w:shd w:val="clear" w:color="auto" w:fill="FF5050"/>
            <w:vAlign w:val="center"/>
            <w:hideMark/>
          </w:tcPr>
          <w:p w14:paraId="445C5894" w14:textId="77777777" w:rsidR="00E32FCF" w:rsidRPr="00DD3879" w:rsidRDefault="00E32FCF" w:rsidP="00BE113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D3879">
              <w:rPr>
                <w:rFonts w:ascii="Times New Roman" w:eastAsiaTheme="minorHAnsi" w:hAnsi="Times New Roman"/>
              </w:rPr>
              <w:t>Департамент развития информационного общества Ивановской области</w:t>
            </w:r>
          </w:p>
        </w:tc>
        <w:tc>
          <w:tcPr>
            <w:tcW w:w="803" w:type="pct"/>
            <w:shd w:val="clear" w:color="auto" w:fill="FF5050"/>
          </w:tcPr>
          <w:p w14:paraId="25BF01EE" w14:textId="77777777" w:rsidR="00E32FCF" w:rsidRPr="00DD3879" w:rsidRDefault="003F492A" w:rsidP="005F2025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noProof/>
                <w:lang w:eastAsia="ru-RU"/>
              </w:rPr>
              <w:pict w14:anchorId="149D3B9C">
                <v:shape id="_x0000_s4959" type="#_x0000_t5" style="position:absolute;left:0;text-align:left;margin-left:31.7pt;margin-top:15.55pt;width:10.25pt;height:22.75pt;rotation:180;z-index:255565824;mso-position-horizontal-relative:text;mso-position-vertical-relative:text" fillcolor="#c00000"/>
              </w:pict>
            </w:r>
          </w:p>
          <w:p w14:paraId="2BB9CAF9" w14:textId="77777777" w:rsidR="00E32FCF" w:rsidRPr="00DD3879" w:rsidRDefault="00E32FCF" w:rsidP="005F2025">
            <w:pPr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669" w:type="pct"/>
            <w:shd w:val="clear" w:color="auto" w:fill="FF5050"/>
            <w:noWrap/>
            <w:vAlign w:val="center"/>
            <w:hideMark/>
          </w:tcPr>
          <w:p w14:paraId="11AC7F30" w14:textId="77777777" w:rsidR="00E32FCF" w:rsidRPr="00DD3879" w:rsidRDefault="00E32FCF" w:rsidP="00A47858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5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44" w:type="pct"/>
            <w:shd w:val="clear" w:color="auto" w:fill="FF5050"/>
            <w:vAlign w:val="center"/>
          </w:tcPr>
          <w:p w14:paraId="219807EA" w14:textId="77777777" w:rsidR="00E32FCF" w:rsidRPr="00DD3879" w:rsidRDefault="00E32FCF" w:rsidP="00A47858">
            <w:pPr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 w:rsidRPr="00DD3879">
              <w:rPr>
                <w:rFonts w:ascii="Times New Roman" w:eastAsiaTheme="minorHAnsi" w:hAnsi="Times New Roman"/>
              </w:rPr>
              <w:t xml:space="preserve"> (</w:t>
            </w:r>
            <w:r>
              <w:rPr>
                <w:rFonts w:ascii="Times New Roman" w:eastAsiaTheme="minorHAnsi" w:hAnsi="Times New Roman"/>
              </w:rPr>
              <w:t>0</w:t>
            </w:r>
            <w:r w:rsidRPr="00DD3879">
              <w:rPr>
                <w:rFonts w:ascii="Times New Roman" w:eastAsiaTheme="minorHAnsi" w:hAnsi="Times New Roman"/>
              </w:rPr>
              <w:t xml:space="preserve">) </w:t>
            </w:r>
          </w:p>
        </w:tc>
        <w:tc>
          <w:tcPr>
            <w:tcW w:w="710" w:type="pct"/>
            <w:shd w:val="clear" w:color="auto" w:fill="FF5050"/>
            <w:noWrap/>
            <w:vAlign w:val="center"/>
            <w:hideMark/>
          </w:tcPr>
          <w:p w14:paraId="60746DAE" w14:textId="77777777" w:rsidR="00E32FCF" w:rsidRPr="00DD3879" w:rsidRDefault="00E32FCF" w:rsidP="00A47858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25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 (</w:t>
            </w:r>
            <w:r>
              <w:rPr>
                <w:rFonts w:ascii="Times New Roman" w:eastAsiaTheme="minorHAnsi" w:hAnsi="Times New Roman"/>
                <w:b/>
              </w:rPr>
              <w:t>0</w:t>
            </w:r>
            <w:r w:rsidRPr="00DD3879">
              <w:rPr>
                <w:rFonts w:ascii="Times New Roman" w:eastAsiaTheme="minorHAnsi" w:hAnsi="Times New Roman"/>
                <w:b/>
              </w:rPr>
              <w:t xml:space="preserve">) </w:t>
            </w:r>
          </w:p>
        </w:tc>
      </w:tr>
    </w:tbl>
    <w:p w14:paraId="4232332C" w14:textId="77777777" w:rsidR="00F44B25" w:rsidRDefault="003F492A" w:rsidP="00DB1233">
      <w:pPr>
        <w:tabs>
          <w:tab w:val="left" w:pos="8300"/>
        </w:tabs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 w14:anchorId="6F047AE7">
          <v:roundrect id="_x0000_s2975" style="position:absolute;left:0;text-align:left;margin-left:-7.9pt;margin-top:20.75pt;width:9.75pt;height:19.2pt;z-index:253545472;mso-position-horizontal-relative:text;mso-position-vertical-relative:text" arcsize="10923f" fillcolor="#95b3d7 [1940]"/>
        </w:pict>
      </w:r>
    </w:p>
    <w:p w14:paraId="1AE1EABD" w14:textId="77777777" w:rsidR="00F44B25" w:rsidRPr="00F74EA7" w:rsidRDefault="003F492A" w:rsidP="0074531D">
      <w:pPr>
        <w:ind w:left="-284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 w14:anchorId="19EBE8B4">
          <v:shape id="_x0000_s2976" type="#_x0000_t5" style="position:absolute;left:0;text-align:left;margin-left:-7.4pt;margin-top:26.9pt;width:9.75pt;height:23.35pt;z-index:253546496" fillcolor="#00b050"/>
        </w:pict>
      </w:r>
      <w:r w:rsidR="00F44B25" w:rsidRPr="00F74EA7">
        <w:rPr>
          <w:rFonts w:ascii="Times New Roman" w:eastAsiaTheme="minorHAnsi" w:hAnsi="Times New Roman"/>
          <w:sz w:val="20"/>
          <w:szCs w:val="20"/>
        </w:rPr>
        <w:t xml:space="preserve">*       </w:t>
      </w:r>
      <w:r w:rsidR="00F44B25" w:rsidRPr="00F74EA7">
        <w:rPr>
          <w:rFonts w:ascii="Times New Roman" w:hAnsi="Times New Roman"/>
          <w:sz w:val="20"/>
          <w:szCs w:val="20"/>
        </w:rPr>
        <w:t xml:space="preserve">– </w:t>
      </w:r>
      <w:r w:rsidR="00F44B25" w:rsidRPr="00F74EA7">
        <w:rPr>
          <w:rFonts w:ascii="Times New Roman" w:eastAsiaTheme="minorHAnsi" w:hAnsi="Times New Roman"/>
          <w:sz w:val="20"/>
          <w:szCs w:val="20"/>
        </w:rPr>
        <w:t xml:space="preserve">исполнительный орган государственной власти Ивановской области, </w:t>
      </w:r>
      <w:r w:rsidR="00F44B25" w:rsidRPr="00F74EA7">
        <w:rPr>
          <w:rFonts w:ascii="Times New Roman" w:hAnsi="Times New Roman"/>
          <w:sz w:val="20"/>
          <w:szCs w:val="20"/>
        </w:rPr>
        <w:t>занявший позицию в аналогичной группе (подгруппе), как и в предыдущем отчетном периоде;</w:t>
      </w:r>
    </w:p>
    <w:p w14:paraId="67F720A3" w14:textId="77777777" w:rsidR="00F44B25" w:rsidRPr="00F74EA7" w:rsidRDefault="003F492A" w:rsidP="0074531D">
      <w:pPr>
        <w:ind w:left="-284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 w14:anchorId="0A4B13BE">
          <v:shape id="_x0000_s2977" type="#_x0000_t5" style="position:absolute;left:0;text-align:left;margin-left:-8.4pt;margin-top:28.95pt;width:10.25pt;height:22.75pt;rotation:180;z-index:253547520" fillcolor="#c00000"/>
        </w:pict>
      </w:r>
      <w:r w:rsidR="00F44B25" w:rsidRPr="00F74EA7">
        <w:rPr>
          <w:rFonts w:ascii="Times New Roman" w:eastAsiaTheme="minorHAnsi" w:hAnsi="Times New Roman"/>
          <w:sz w:val="20"/>
          <w:szCs w:val="20"/>
        </w:rPr>
        <w:t xml:space="preserve">         </w:t>
      </w:r>
      <w:r w:rsidR="00F44B25" w:rsidRPr="00F74EA7">
        <w:rPr>
          <w:rFonts w:ascii="Times New Roman" w:hAnsi="Times New Roman"/>
          <w:sz w:val="20"/>
          <w:szCs w:val="20"/>
        </w:rPr>
        <w:t xml:space="preserve">– </w:t>
      </w:r>
      <w:r w:rsidR="00F44B25" w:rsidRPr="00F74EA7">
        <w:rPr>
          <w:rFonts w:ascii="Times New Roman" w:eastAsiaTheme="minorHAnsi" w:hAnsi="Times New Roman"/>
          <w:sz w:val="20"/>
          <w:szCs w:val="20"/>
        </w:rPr>
        <w:t xml:space="preserve">исполнительный орган государственной власти Ивановской области, </w:t>
      </w:r>
      <w:r w:rsidR="00F44B25" w:rsidRPr="00F74EA7">
        <w:rPr>
          <w:rFonts w:ascii="Times New Roman" w:hAnsi="Times New Roman"/>
          <w:sz w:val="20"/>
          <w:szCs w:val="20"/>
        </w:rPr>
        <w:t>занявший позицию в более                                                   высокой группе (подгруппе) по сравнению с прошлым отчетным периодом;</w:t>
      </w:r>
    </w:p>
    <w:p w14:paraId="0EABEE1A" w14:textId="77777777" w:rsidR="00F44B25" w:rsidRPr="00F74EA7" w:rsidRDefault="00F44B25" w:rsidP="0074531D">
      <w:pPr>
        <w:ind w:left="-284"/>
        <w:jc w:val="both"/>
        <w:rPr>
          <w:rFonts w:ascii="Times New Roman" w:eastAsiaTheme="minorHAnsi" w:hAnsi="Times New Roman"/>
          <w:sz w:val="20"/>
          <w:szCs w:val="20"/>
        </w:rPr>
      </w:pPr>
      <w:r w:rsidRPr="00F74EA7">
        <w:rPr>
          <w:rFonts w:ascii="Times New Roman" w:eastAsiaTheme="minorHAnsi" w:hAnsi="Times New Roman"/>
          <w:sz w:val="20"/>
          <w:szCs w:val="20"/>
        </w:rPr>
        <w:t xml:space="preserve">          </w:t>
      </w:r>
      <w:r w:rsidRPr="00F74EA7">
        <w:rPr>
          <w:rFonts w:ascii="Times New Roman" w:hAnsi="Times New Roman"/>
          <w:sz w:val="20"/>
          <w:szCs w:val="20"/>
        </w:rPr>
        <w:t xml:space="preserve">– </w:t>
      </w:r>
      <w:r w:rsidRPr="00F74EA7">
        <w:rPr>
          <w:rFonts w:ascii="Times New Roman" w:eastAsiaTheme="minorHAnsi" w:hAnsi="Times New Roman"/>
          <w:sz w:val="20"/>
          <w:szCs w:val="20"/>
        </w:rPr>
        <w:t xml:space="preserve">исполнительный орган государственной власти Ивановской области, </w:t>
      </w:r>
      <w:r w:rsidRPr="00F74EA7">
        <w:rPr>
          <w:rFonts w:ascii="Times New Roman" w:hAnsi="Times New Roman"/>
          <w:sz w:val="20"/>
          <w:szCs w:val="20"/>
        </w:rPr>
        <w:t>занявший позицию в более низкой группе (подгруппе) по сравнению с прошлым отчетным периодом.</w:t>
      </w:r>
    </w:p>
    <w:p w14:paraId="08230C50" w14:textId="0D39F88D" w:rsidR="00A070DE" w:rsidRDefault="00F44B25" w:rsidP="003F492A">
      <w:pPr>
        <w:ind w:left="-284"/>
        <w:jc w:val="both"/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</w:pPr>
      <w:proofErr w:type="gramStart"/>
      <w:r w:rsidRPr="00F74EA7">
        <w:rPr>
          <w:rFonts w:ascii="Times New Roman" w:eastAsiaTheme="minorHAnsi" w:hAnsi="Times New Roman"/>
          <w:sz w:val="20"/>
          <w:szCs w:val="20"/>
        </w:rPr>
        <w:t>** Для определения рейтинга исполнительных органов государственной власти Ивановской области учитывается количество изданных в отчетном периоде нормативных правовых актов Ивановской области (указы Губернатора Ивановской области, постановления Правительства Ивановской области, нормативные правовые акты исполнительных органов государственной власти Ивановской области), а также количество актов реагирования на нормативно правовые акты, где разработчиками являлись соответствующие исполнительные органы государственной власти Ивановской области.</w:t>
      </w:r>
      <w:bookmarkStart w:id="0" w:name="_GoBack"/>
      <w:bookmarkEnd w:id="0"/>
      <w:proofErr w:type="gramEnd"/>
    </w:p>
    <w:sectPr w:rsidR="00A070DE" w:rsidSect="003965F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C678E" w14:textId="77777777" w:rsidR="008E0479" w:rsidRDefault="008E0479" w:rsidP="00C718CE">
      <w:pPr>
        <w:spacing w:after="0" w:line="240" w:lineRule="auto"/>
      </w:pPr>
      <w:r>
        <w:separator/>
      </w:r>
    </w:p>
  </w:endnote>
  <w:endnote w:type="continuationSeparator" w:id="0">
    <w:p w14:paraId="55159457" w14:textId="77777777" w:rsidR="008E0479" w:rsidRDefault="008E0479" w:rsidP="00C7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4E181" w14:textId="77777777" w:rsidR="008E0479" w:rsidRDefault="008E0479" w:rsidP="00C718CE">
      <w:pPr>
        <w:spacing w:after="0" w:line="240" w:lineRule="auto"/>
      </w:pPr>
      <w:r>
        <w:separator/>
      </w:r>
    </w:p>
  </w:footnote>
  <w:footnote w:type="continuationSeparator" w:id="0">
    <w:p w14:paraId="60355EF0" w14:textId="77777777" w:rsidR="008E0479" w:rsidRDefault="008E0479" w:rsidP="00C7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C3E"/>
    <w:rsid w:val="00002224"/>
    <w:rsid w:val="00003C58"/>
    <w:rsid w:val="00004586"/>
    <w:rsid w:val="0000475D"/>
    <w:rsid w:val="000057EB"/>
    <w:rsid w:val="00005ACE"/>
    <w:rsid w:val="00007A03"/>
    <w:rsid w:val="00010A1C"/>
    <w:rsid w:val="00013AE5"/>
    <w:rsid w:val="00017921"/>
    <w:rsid w:val="00020973"/>
    <w:rsid w:val="00020B01"/>
    <w:rsid w:val="00021245"/>
    <w:rsid w:val="00022E1C"/>
    <w:rsid w:val="000275EE"/>
    <w:rsid w:val="00027CFE"/>
    <w:rsid w:val="00030140"/>
    <w:rsid w:val="00034C8B"/>
    <w:rsid w:val="00036E92"/>
    <w:rsid w:val="0004004C"/>
    <w:rsid w:val="000400AA"/>
    <w:rsid w:val="00040C74"/>
    <w:rsid w:val="000413EB"/>
    <w:rsid w:val="00043AAC"/>
    <w:rsid w:val="00043DC4"/>
    <w:rsid w:val="00044732"/>
    <w:rsid w:val="00051331"/>
    <w:rsid w:val="00052CA5"/>
    <w:rsid w:val="00053D18"/>
    <w:rsid w:val="00056954"/>
    <w:rsid w:val="00061ABB"/>
    <w:rsid w:val="0006228A"/>
    <w:rsid w:val="00064AC0"/>
    <w:rsid w:val="00066946"/>
    <w:rsid w:val="00070500"/>
    <w:rsid w:val="000712F1"/>
    <w:rsid w:val="00071B65"/>
    <w:rsid w:val="000757F5"/>
    <w:rsid w:val="00082307"/>
    <w:rsid w:val="00083EBE"/>
    <w:rsid w:val="00084B6A"/>
    <w:rsid w:val="0008558D"/>
    <w:rsid w:val="00085F4A"/>
    <w:rsid w:val="00087F8A"/>
    <w:rsid w:val="000930B5"/>
    <w:rsid w:val="00094228"/>
    <w:rsid w:val="000969C1"/>
    <w:rsid w:val="00097736"/>
    <w:rsid w:val="00097849"/>
    <w:rsid w:val="00097B2B"/>
    <w:rsid w:val="00097B55"/>
    <w:rsid w:val="000A1D69"/>
    <w:rsid w:val="000A2A46"/>
    <w:rsid w:val="000A3F27"/>
    <w:rsid w:val="000A3F5D"/>
    <w:rsid w:val="000A4531"/>
    <w:rsid w:val="000A49A3"/>
    <w:rsid w:val="000A4A00"/>
    <w:rsid w:val="000B55D6"/>
    <w:rsid w:val="000B78FC"/>
    <w:rsid w:val="000B7BC9"/>
    <w:rsid w:val="000C2500"/>
    <w:rsid w:val="000C3D41"/>
    <w:rsid w:val="000C4F20"/>
    <w:rsid w:val="000C4F37"/>
    <w:rsid w:val="000C591D"/>
    <w:rsid w:val="000C5B65"/>
    <w:rsid w:val="000C6C3B"/>
    <w:rsid w:val="000D0201"/>
    <w:rsid w:val="000D0EE8"/>
    <w:rsid w:val="000D125E"/>
    <w:rsid w:val="000D14A9"/>
    <w:rsid w:val="000D3D74"/>
    <w:rsid w:val="000D4E5B"/>
    <w:rsid w:val="000E10E6"/>
    <w:rsid w:val="000E1B70"/>
    <w:rsid w:val="000E2F6D"/>
    <w:rsid w:val="000E4C34"/>
    <w:rsid w:val="000E699C"/>
    <w:rsid w:val="000E7CED"/>
    <w:rsid w:val="000F13A6"/>
    <w:rsid w:val="000F18C3"/>
    <w:rsid w:val="000F4ABD"/>
    <w:rsid w:val="000F5C67"/>
    <w:rsid w:val="00101990"/>
    <w:rsid w:val="00102A95"/>
    <w:rsid w:val="001049D4"/>
    <w:rsid w:val="00106CC0"/>
    <w:rsid w:val="00110AEA"/>
    <w:rsid w:val="00111970"/>
    <w:rsid w:val="00113F92"/>
    <w:rsid w:val="0011418B"/>
    <w:rsid w:val="00114EF3"/>
    <w:rsid w:val="0012074D"/>
    <w:rsid w:val="0012086F"/>
    <w:rsid w:val="001215AF"/>
    <w:rsid w:val="00122784"/>
    <w:rsid w:val="00123EDE"/>
    <w:rsid w:val="0012435B"/>
    <w:rsid w:val="00125A5B"/>
    <w:rsid w:val="00130245"/>
    <w:rsid w:val="00130C2D"/>
    <w:rsid w:val="00132A37"/>
    <w:rsid w:val="001432B3"/>
    <w:rsid w:val="001448CF"/>
    <w:rsid w:val="00144A8C"/>
    <w:rsid w:val="00144E3F"/>
    <w:rsid w:val="00147992"/>
    <w:rsid w:val="00147C4F"/>
    <w:rsid w:val="001542A2"/>
    <w:rsid w:val="0015441E"/>
    <w:rsid w:val="001602E7"/>
    <w:rsid w:val="00162E63"/>
    <w:rsid w:val="001632DF"/>
    <w:rsid w:val="001670EF"/>
    <w:rsid w:val="00167E9C"/>
    <w:rsid w:val="00170E24"/>
    <w:rsid w:val="00172614"/>
    <w:rsid w:val="00173FC3"/>
    <w:rsid w:val="00176D03"/>
    <w:rsid w:val="00176FE6"/>
    <w:rsid w:val="001771DB"/>
    <w:rsid w:val="001827EA"/>
    <w:rsid w:val="001835FD"/>
    <w:rsid w:val="00185421"/>
    <w:rsid w:val="00190A71"/>
    <w:rsid w:val="00192938"/>
    <w:rsid w:val="00194E6E"/>
    <w:rsid w:val="00195DCB"/>
    <w:rsid w:val="001A05A3"/>
    <w:rsid w:val="001A11C1"/>
    <w:rsid w:val="001A2A02"/>
    <w:rsid w:val="001A42CD"/>
    <w:rsid w:val="001A6C98"/>
    <w:rsid w:val="001A7DED"/>
    <w:rsid w:val="001B1AA1"/>
    <w:rsid w:val="001B4B85"/>
    <w:rsid w:val="001B573D"/>
    <w:rsid w:val="001B5D8D"/>
    <w:rsid w:val="001C0687"/>
    <w:rsid w:val="001C095A"/>
    <w:rsid w:val="001C1AEA"/>
    <w:rsid w:val="001C5A92"/>
    <w:rsid w:val="001C5F57"/>
    <w:rsid w:val="001D11A7"/>
    <w:rsid w:val="001D5F5C"/>
    <w:rsid w:val="001D7A4E"/>
    <w:rsid w:val="001E2562"/>
    <w:rsid w:val="001E39ED"/>
    <w:rsid w:val="001E3C17"/>
    <w:rsid w:val="001E3F8A"/>
    <w:rsid w:val="001E4C73"/>
    <w:rsid w:val="001F01E6"/>
    <w:rsid w:val="001F0DCE"/>
    <w:rsid w:val="001F0F4E"/>
    <w:rsid w:val="001F4456"/>
    <w:rsid w:val="001F5079"/>
    <w:rsid w:val="00201F87"/>
    <w:rsid w:val="00202731"/>
    <w:rsid w:val="00203495"/>
    <w:rsid w:val="0020615A"/>
    <w:rsid w:val="002072A6"/>
    <w:rsid w:val="00210328"/>
    <w:rsid w:val="00214C9F"/>
    <w:rsid w:val="00214EAF"/>
    <w:rsid w:val="00217D1F"/>
    <w:rsid w:val="0022234D"/>
    <w:rsid w:val="00223ABF"/>
    <w:rsid w:val="00223B69"/>
    <w:rsid w:val="002247F6"/>
    <w:rsid w:val="00225E2D"/>
    <w:rsid w:val="002278BF"/>
    <w:rsid w:val="002303CF"/>
    <w:rsid w:val="0023142C"/>
    <w:rsid w:val="00232C5B"/>
    <w:rsid w:val="00236726"/>
    <w:rsid w:val="00240443"/>
    <w:rsid w:val="00240D6C"/>
    <w:rsid w:val="002417A1"/>
    <w:rsid w:val="00243402"/>
    <w:rsid w:val="00244005"/>
    <w:rsid w:val="002446F1"/>
    <w:rsid w:val="002447C5"/>
    <w:rsid w:val="00246306"/>
    <w:rsid w:val="00251289"/>
    <w:rsid w:val="00256278"/>
    <w:rsid w:val="00282B2C"/>
    <w:rsid w:val="00282F96"/>
    <w:rsid w:val="00283550"/>
    <w:rsid w:val="002836E4"/>
    <w:rsid w:val="00287962"/>
    <w:rsid w:val="00295898"/>
    <w:rsid w:val="002A3DE2"/>
    <w:rsid w:val="002B141B"/>
    <w:rsid w:val="002B1F8B"/>
    <w:rsid w:val="002B3ADF"/>
    <w:rsid w:val="002C0441"/>
    <w:rsid w:val="002C085A"/>
    <w:rsid w:val="002C1366"/>
    <w:rsid w:val="002C1565"/>
    <w:rsid w:val="002C191F"/>
    <w:rsid w:val="002C418A"/>
    <w:rsid w:val="002D0775"/>
    <w:rsid w:val="002D63CA"/>
    <w:rsid w:val="002E3D40"/>
    <w:rsid w:val="002E5218"/>
    <w:rsid w:val="002E523E"/>
    <w:rsid w:val="002E5533"/>
    <w:rsid w:val="002F05C9"/>
    <w:rsid w:val="002F0C55"/>
    <w:rsid w:val="002F13DC"/>
    <w:rsid w:val="002F1CD8"/>
    <w:rsid w:val="002F2F97"/>
    <w:rsid w:val="002F3D90"/>
    <w:rsid w:val="002F478C"/>
    <w:rsid w:val="002F4CE5"/>
    <w:rsid w:val="002F51E9"/>
    <w:rsid w:val="002F53D5"/>
    <w:rsid w:val="002F62E0"/>
    <w:rsid w:val="00302776"/>
    <w:rsid w:val="003040E1"/>
    <w:rsid w:val="00304A3E"/>
    <w:rsid w:val="00306844"/>
    <w:rsid w:val="00306A22"/>
    <w:rsid w:val="00307165"/>
    <w:rsid w:val="00313AF6"/>
    <w:rsid w:val="003152F4"/>
    <w:rsid w:val="0031654F"/>
    <w:rsid w:val="00322957"/>
    <w:rsid w:val="00324757"/>
    <w:rsid w:val="00325064"/>
    <w:rsid w:val="00327967"/>
    <w:rsid w:val="00330714"/>
    <w:rsid w:val="00332934"/>
    <w:rsid w:val="00332F65"/>
    <w:rsid w:val="003346DB"/>
    <w:rsid w:val="00341310"/>
    <w:rsid w:val="00342F6B"/>
    <w:rsid w:val="00343DE7"/>
    <w:rsid w:val="00343F9D"/>
    <w:rsid w:val="003448BE"/>
    <w:rsid w:val="003452DA"/>
    <w:rsid w:val="00352945"/>
    <w:rsid w:val="0035676A"/>
    <w:rsid w:val="00357A66"/>
    <w:rsid w:val="00357D7E"/>
    <w:rsid w:val="00361E4B"/>
    <w:rsid w:val="003631CF"/>
    <w:rsid w:val="003656FE"/>
    <w:rsid w:val="003679F6"/>
    <w:rsid w:val="0037012B"/>
    <w:rsid w:val="00374043"/>
    <w:rsid w:val="003748E9"/>
    <w:rsid w:val="0037576D"/>
    <w:rsid w:val="00375CD0"/>
    <w:rsid w:val="00377B4B"/>
    <w:rsid w:val="00380865"/>
    <w:rsid w:val="00380C9B"/>
    <w:rsid w:val="0038220B"/>
    <w:rsid w:val="0039034E"/>
    <w:rsid w:val="003965FF"/>
    <w:rsid w:val="00397F06"/>
    <w:rsid w:val="003A055C"/>
    <w:rsid w:val="003A227C"/>
    <w:rsid w:val="003A3357"/>
    <w:rsid w:val="003A3994"/>
    <w:rsid w:val="003A5BA5"/>
    <w:rsid w:val="003A72E8"/>
    <w:rsid w:val="003B4C25"/>
    <w:rsid w:val="003B7EE7"/>
    <w:rsid w:val="003C03A4"/>
    <w:rsid w:val="003C1521"/>
    <w:rsid w:val="003C1BC8"/>
    <w:rsid w:val="003C510B"/>
    <w:rsid w:val="003C59A5"/>
    <w:rsid w:val="003C5E41"/>
    <w:rsid w:val="003C78F2"/>
    <w:rsid w:val="003D0D8C"/>
    <w:rsid w:val="003D2735"/>
    <w:rsid w:val="003D39C1"/>
    <w:rsid w:val="003D39E8"/>
    <w:rsid w:val="003D5295"/>
    <w:rsid w:val="003D73E9"/>
    <w:rsid w:val="003E062A"/>
    <w:rsid w:val="003E0EED"/>
    <w:rsid w:val="003E2CE0"/>
    <w:rsid w:val="003E745B"/>
    <w:rsid w:val="003E7F73"/>
    <w:rsid w:val="003F0623"/>
    <w:rsid w:val="003F290C"/>
    <w:rsid w:val="003F2DE5"/>
    <w:rsid w:val="003F492A"/>
    <w:rsid w:val="003F6A02"/>
    <w:rsid w:val="003F7830"/>
    <w:rsid w:val="003F7BEA"/>
    <w:rsid w:val="003F7D98"/>
    <w:rsid w:val="00401C49"/>
    <w:rsid w:val="00403017"/>
    <w:rsid w:val="00403EA8"/>
    <w:rsid w:val="004059C0"/>
    <w:rsid w:val="00410E29"/>
    <w:rsid w:val="0041240A"/>
    <w:rsid w:val="00412F41"/>
    <w:rsid w:val="00413EA5"/>
    <w:rsid w:val="00414F07"/>
    <w:rsid w:val="004150BA"/>
    <w:rsid w:val="00417B43"/>
    <w:rsid w:val="00420560"/>
    <w:rsid w:val="00422930"/>
    <w:rsid w:val="004261C2"/>
    <w:rsid w:val="004300B6"/>
    <w:rsid w:val="00432766"/>
    <w:rsid w:val="00433584"/>
    <w:rsid w:val="00433A56"/>
    <w:rsid w:val="004347D8"/>
    <w:rsid w:val="00434A4C"/>
    <w:rsid w:val="0043512D"/>
    <w:rsid w:val="00435298"/>
    <w:rsid w:val="00435DB5"/>
    <w:rsid w:val="004362B2"/>
    <w:rsid w:val="004379A9"/>
    <w:rsid w:val="004415E7"/>
    <w:rsid w:val="0044202C"/>
    <w:rsid w:val="00442A05"/>
    <w:rsid w:val="00442F06"/>
    <w:rsid w:val="00443D91"/>
    <w:rsid w:val="00451C69"/>
    <w:rsid w:val="0045283E"/>
    <w:rsid w:val="00457617"/>
    <w:rsid w:val="00462CF0"/>
    <w:rsid w:val="00465966"/>
    <w:rsid w:val="00466451"/>
    <w:rsid w:val="004673A3"/>
    <w:rsid w:val="0047174A"/>
    <w:rsid w:val="00471C43"/>
    <w:rsid w:val="004726FA"/>
    <w:rsid w:val="00475D85"/>
    <w:rsid w:val="00477EA3"/>
    <w:rsid w:val="00481721"/>
    <w:rsid w:val="0048227A"/>
    <w:rsid w:val="004835E9"/>
    <w:rsid w:val="00484F74"/>
    <w:rsid w:val="004911EE"/>
    <w:rsid w:val="004918A8"/>
    <w:rsid w:val="004918EC"/>
    <w:rsid w:val="004922DF"/>
    <w:rsid w:val="00492459"/>
    <w:rsid w:val="004933FC"/>
    <w:rsid w:val="00493EA7"/>
    <w:rsid w:val="00494AB1"/>
    <w:rsid w:val="0049734F"/>
    <w:rsid w:val="004A1BD6"/>
    <w:rsid w:val="004A3845"/>
    <w:rsid w:val="004B5433"/>
    <w:rsid w:val="004B6801"/>
    <w:rsid w:val="004C0063"/>
    <w:rsid w:val="004C4566"/>
    <w:rsid w:val="004C5B07"/>
    <w:rsid w:val="004C7DCE"/>
    <w:rsid w:val="004D0CEA"/>
    <w:rsid w:val="004D206F"/>
    <w:rsid w:val="004D2C21"/>
    <w:rsid w:val="004D3380"/>
    <w:rsid w:val="004D46A2"/>
    <w:rsid w:val="004D52ED"/>
    <w:rsid w:val="004D782D"/>
    <w:rsid w:val="004D7976"/>
    <w:rsid w:val="004E0640"/>
    <w:rsid w:val="004E09C1"/>
    <w:rsid w:val="004E0BB9"/>
    <w:rsid w:val="004E28CD"/>
    <w:rsid w:val="004E419C"/>
    <w:rsid w:val="004E4B9E"/>
    <w:rsid w:val="004E7B7A"/>
    <w:rsid w:val="004E7F6A"/>
    <w:rsid w:val="004F03CB"/>
    <w:rsid w:val="004F326F"/>
    <w:rsid w:val="004F3622"/>
    <w:rsid w:val="004F4A33"/>
    <w:rsid w:val="004F5C19"/>
    <w:rsid w:val="005003F9"/>
    <w:rsid w:val="005037A8"/>
    <w:rsid w:val="005055BD"/>
    <w:rsid w:val="00506F11"/>
    <w:rsid w:val="00507FB7"/>
    <w:rsid w:val="00513590"/>
    <w:rsid w:val="0051465B"/>
    <w:rsid w:val="00515189"/>
    <w:rsid w:val="005164A7"/>
    <w:rsid w:val="00521589"/>
    <w:rsid w:val="00522148"/>
    <w:rsid w:val="005235A7"/>
    <w:rsid w:val="0052428C"/>
    <w:rsid w:val="00524CD5"/>
    <w:rsid w:val="00524EC9"/>
    <w:rsid w:val="00531C1B"/>
    <w:rsid w:val="0053382B"/>
    <w:rsid w:val="00534353"/>
    <w:rsid w:val="0053440A"/>
    <w:rsid w:val="00535BDE"/>
    <w:rsid w:val="00536B3E"/>
    <w:rsid w:val="00537901"/>
    <w:rsid w:val="0054083A"/>
    <w:rsid w:val="00542656"/>
    <w:rsid w:val="00547532"/>
    <w:rsid w:val="0055326B"/>
    <w:rsid w:val="0055534C"/>
    <w:rsid w:val="00555CBE"/>
    <w:rsid w:val="00560BF6"/>
    <w:rsid w:val="0056150E"/>
    <w:rsid w:val="00562151"/>
    <w:rsid w:val="00564131"/>
    <w:rsid w:val="00564A39"/>
    <w:rsid w:val="00565DBD"/>
    <w:rsid w:val="00567A57"/>
    <w:rsid w:val="00574E15"/>
    <w:rsid w:val="00575861"/>
    <w:rsid w:val="00577EBF"/>
    <w:rsid w:val="00583BB5"/>
    <w:rsid w:val="00583DA3"/>
    <w:rsid w:val="00586974"/>
    <w:rsid w:val="0058784E"/>
    <w:rsid w:val="00590C96"/>
    <w:rsid w:val="00590F21"/>
    <w:rsid w:val="00591874"/>
    <w:rsid w:val="00597014"/>
    <w:rsid w:val="005A1314"/>
    <w:rsid w:val="005A15A3"/>
    <w:rsid w:val="005A1753"/>
    <w:rsid w:val="005A341F"/>
    <w:rsid w:val="005A57E4"/>
    <w:rsid w:val="005A71A2"/>
    <w:rsid w:val="005A7A01"/>
    <w:rsid w:val="005A7AD4"/>
    <w:rsid w:val="005B27E4"/>
    <w:rsid w:val="005B5D90"/>
    <w:rsid w:val="005B637D"/>
    <w:rsid w:val="005C0DB4"/>
    <w:rsid w:val="005C11B2"/>
    <w:rsid w:val="005C1CF3"/>
    <w:rsid w:val="005C2206"/>
    <w:rsid w:val="005C24AC"/>
    <w:rsid w:val="005C258F"/>
    <w:rsid w:val="005C2A80"/>
    <w:rsid w:val="005C3803"/>
    <w:rsid w:val="005C48D0"/>
    <w:rsid w:val="005C49C0"/>
    <w:rsid w:val="005C4FDB"/>
    <w:rsid w:val="005C619B"/>
    <w:rsid w:val="005D0279"/>
    <w:rsid w:val="005D60FE"/>
    <w:rsid w:val="005D7301"/>
    <w:rsid w:val="005E14AF"/>
    <w:rsid w:val="005E2F52"/>
    <w:rsid w:val="005E31A1"/>
    <w:rsid w:val="005E37E7"/>
    <w:rsid w:val="005E3B63"/>
    <w:rsid w:val="005E532A"/>
    <w:rsid w:val="005E6C5C"/>
    <w:rsid w:val="005E6FF0"/>
    <w:rsid w:val="005F30F2"/>
    <w:rsid w:val="005F481E"/>
    <w:rsid w:val="005F4CA0"/>
    <w:rsid w:val="005F57BD"/>
    <w:rsid w:val="005F5B2A"/>
    <w:rsid w:val="005F794F"/>
    <w:rsid w:val="00600018"/>
    <w:rsid w:val="0060177F"/>
    <w:rsid w:val="00605DFA"/>
    <w:rsid w:val="006124DC"/>
    <w:rsid w:val="00613265"/>
    <w:rsid w:val="00613738"/>
    <w:rsid w:val="00614F1A"/>
    <w:rsid w:val="00617C30"/>
    <w:rsid w:val="00620817"/>
    <w:rsid w:val="006210CE"/>
    <w:rsid w:val="00622399"/>
    <w:rsid w:val="00624563"/>
    <w:rsid w:val="006262EF"/>
    <w:rsid w:val="00631CE3"/>
    <w:rsid w:val="00633B42"/>
    <w:rsid w:val="00637EB2"/>
    <w:rsid w:val="006401D5"/>
    <w:rsid w:val="0064385C"/>
    <w:rsid w:val="006438E2"/>
    <w:rsid w:val="00643C6F"/>
    <w:rsid w:val="0064443B"/>
    <w:rsid w:val="00644C5A"/>
    <w:rsid w:val="00645191"/>
    <w:rsid w:val="00646084"/>
    <w:rsid w:val="006463DB"/>
    <w:rsid w:val="00650072"/>
    <w:rsid w:val="00650D8C"/>
    <w:rsid w:val="006511D7"/>
    <w:rsid w:val="006550C3"/>
    <w:rsid w:val="00655469"/>
    <w:rsid w:val="006559F2"/>
    <w:rsid w:val="00657800"/>
    <w:rsid w:val="006624F5"/>
    <w:rsid w:val="00662777"/>
    <w:rsid w:val="00662EEF"/>
    <w:rsid w:val="006632A9"/>
    <w:rsid w:val="00665F72"/>
    <w:rsid w:val="006661D6"/>
    <w:rsid w:val="00672AA3"/>
    <w:rsid w:val="00672BAF"/>
    <w:rsid w:val="00672E82"/>
    <w:rsid w:val="00675BD8"/>
    <w:rsid w:val="00675C39"/>
    <w:rsid w:val="00676EF8"/>
    <w:rsid w:val="006812CB"/>
    <w:rsid w:val="006819CF"/>
    <w:rsid w:val="00683CED"/>
    <w:rsid w:val="00683F16"/>
    <w:rsid w:val="00684F5E"/>
    <w:rsid w:val="00687863"/>
    <w:rsid w:val="00687B59"/>
    <w:rsid w:val="00691F51"/>
    <w:rsid w:val="00692C71"/>
    <w:rsid w:val="006942B5"/>
    <w:rsid w:val="006A152E"/>
    <w:rsid w:val="006A24A9"/>
    <w:rsid w:val="006A30AA"/>
    <w:rsid w:val="006A3D43"/>
    <w:rsid w:val="006A5C52"/>
    <w:rsid w:val="006A7078"/>
    <w:rsid w:val="006A7173"/>
    <w:rsid w:val="006A7C4E"/>
    <w:rsid w:val="006B0848"/>
    <w:rsid w:val="006B51EC"/>
    <w:rsid w:val="006B54BD"/>
    <w:rsid w:val="006B5DC9"/>
    <w:rsid w:val="006B7CE5"/>
    <w:rsid w:val="006C2731"/>
    <w:rsid w:val="006C3A57"/>
    <w:rsid w:val="006C487F"/>
    <w:rsid w:val="006C4EE2"/>
    <w:rsid w:val="006C4F59"/>
    <w:rsid w:val="006C5DAE"/>
    <w:rsid w:val="006C61E1"/>
    <w:rsid w:val="006C680A"/>
    <w:rsid w:val="006C70E7"/>
    <w:rsid w:val="006C7366"/>
    <w:rsid w:val="006D195B"/>
    <w:rsid w:val="006D5367"/>
    <w:rsid w:val="006D5BC1"/>
    <w:rsid w:val="006D5EFC"/>
    <w:rsid w:val="006D6264"/>
    <w:rsid w:val="006E3246"/>
    <w:rsid w:val="006E3550"/>
    <w:rsid w:val="006E3AAA"/>
    <w:rsid w:val="006E72D9"/>
    <w:rsid w:val="006F0CE0"/>
    <w:rsid w:val="006F331D"/>
    <w:rsid w:val="006F338A"/>
    <w:rsid w:val="007011AA"/>
    <w:rsid w:val="00701578"/>
    <w:rsid w:val="00710217"/>
    <w:rsid w:val="00710F64"/>
    <w:rsid w:val="00716F23"/>
    <w:rsid w:val="0071729E"/>
    <w:rsid w:val="00717856"/>
    <w:rsid w:val="00717CAD"/>
    <w:rsid w:val="007226F4"/>
    <w:rsid w:val="00722AE5"/>
    <w:rsid w:val="0072330A"/>
    <w:rsid w:val="0072394B"/>
    <w:rsid w:val="007245F2"/>
    <w:rsid w:val="007306F6"/>
    <w:rsid w:val="00731DFB"/>
    <w:rsid w:val="00732BD6"/>
    <w:rsid w:val="00736722"/>
    <w:rsid w:val="00740EC1"/>
    <w:rsid w:val="00741D48"/>
    <w:rsid w:val="00741F4F"/>
    <w:rsid w:val="0074531D"/>
    <w:rsid w:val="00745507"/>
    <w:rsid w:val="00750D40"/>
    <w:rsid w:val="007519BE"/>
    <w:rsid w:val="00752444"/>
    <w:rsid w:val="00755C8B"/>
    <w:rsid w:val="00760615"/>
    <w:rsid w:val="00762AA9"/>
    <w:rsid w:val="00765E4B"/>
    <w:rsid w:val="00766F80"/>
    <w:rsid w:val="0076777B"/>
    <w:rsid w:val="00767B9E"/>
    <w:rsid w:val="00770F41"/>
    <w:rsid w:val="00771038"/>
    <w:rsid w:val="00771C97"/>
    <w:rsid w:val="007731F4"/>
    <w:rsid w:val="00773747"/>
    <w:rsid w:val="007752F7"/>
    <w:rsid w:val="007776B4"/>
    <w:rsid w:val="0077786F"/>
    <w:rsid w:val="00784206"/>
    <w:rsid w:val="007872DB"/>
    <w:rsid w:val="0078770C"/>
    <w:rsid w:val="0079132B"/>
    <w:rsid w:val="00792A83"/>
    <w:rsid w:val="00793889"/>
    <w:rsid w:val="0079423F"/>
    <w:rsid w:val="00794593"/>
    <w:rsid w:val="00794F8B"/>
    <w:rsid w:val="0079652C"/>
    <w:rsid w:val="007A3A6A"/>
    <w:rsid w:val="007A4057"/>
    <w:rsid w:val="007A4311"/>
    <w:rsid w:val="007A4512"/>
    <w:rsid w:val="007A4E3F"/>
    <w:rsid w:val="007A5F68"/>
    <w:rsid w:val="007A7016"/>
    <w:rsid w:val="007A7713"/>
    <w:rsid w:val="007B00B3"/>
    <w:rsid w:val="007B1463"/>
    <w:rsid w:val="007B261A"/>
    <w:rsid w:val="007C21B7"/>
    <w:rsid w:val="007C5242"/>
    <w:rsid w:val="007D0784"/>
    <w:rsid w:val="007D3D6F"/>
    <w:rsid w:val="007E18CF"/>
    <w:rsid w:val="007E216E"/>
    <w:rsid w:val="007E42A0"/>
    <w:rsid w:val="007E5F47"/>
    <w:rsid w:val="007E64DE"/>
    <w:rsid w:val="007E6829"/>
    <w:rsid w:val="007F0EAE"/>
    <w:rsid w:val="007F108B"/>
    <w:rsid w:val="007F37ED"/>
    <w:rsid w:val="007F3F26"/>
    <w:rsid w:val="00811E44"/>
    <w:rsid w:val="00812DFC"/>
    <w:rsid w:val="00813F9D"/>
    <w:rsid w:val="00815163"/>
    <w:rsid w:val="00816CE5"/>
    <w:rsid w:val="008170A3"/>
    <w:rsid w:val="00817AFC"/>
    <w:rsid w:val="00821EC9"/>
    <w:rsid w:val="0082230D"/>
    <w:rsid w:val="008271E2"/>
    <w:rsid w:val="008303D5"/>
    <w:rsid w:val="008333A2"/>
    <w:rsid w:val="00833F54"/>
    <w:rsid w:val="00834DA3"/>
    <w:rsid w:val="00835F80"/>
    <w:rsid w:val="008360B4"/>
    <w:rsid w:val="00836A3E"/>
    <w:rsid w:val="00842DAB"/>
    <w:rsid w:val="00847883"/>
    <w:rsid w:val="008506B4"/>
    <w:rsid w:val="00850742"/>
    <w:rsid w:val="00851EEB"/>
    <w:rsid w:val="00852945"/>
    <w:rsid w:val="0085663E"/>
    <w:rsid w:val="00857463"/>
    <w:rsid w:val="00857C3E"/>
    <w:rsid w:val="008603DC"/>
    <w:rsid w:val="00860D56"/>
    <w:rsid w:val="008611F1"/>
    <w:rsid w:val="00864855"/>
    <w:rsid w:val="00866E7D"/>
    <w:rsid w:val="008720E9"/>
    <w:rsid w:val="00872374"/>
    <w:rsid w:val="008729AF"/>
    <w:rsid w:val="008730C4"/>
    <w:rsid w:val="008745D6"/>
    <w:rsid w:val="00874A46"/>
    <w:rsid w:val="00880169"/>
    <w:rsid w:val="00883A9B"/>
    <w:rsid w:val="00884859"/>
    <w:rsid w:val="00887253"/>
    <w:rsid w:val="00890D67"/>
    <w:rsid w:val="008912C2"/>
    <w:rsid w:val="008912CD"/>
    <w:rsid w:val="00893EE8"/>
    <w:rsid w:val="008947FB"/>
    <w:rsid w:val="00895C4B"/>
    <w:rsid w:val="008A03B7"/>
    <w:rsid w:val="008A298F"/>
    <w:rsid w:val="008A35DB"/>
    <w:rsid w:val="008A4341"/>
    <w:rsid w:val="008A6708"/>
    <w:rsid w:val="008B0326"/>
    <w:rsid w:val="008B2A05"/>
    <w:rsid w:val="008B5492"/>
    <w:rsid w:val="008B734D"/>
    <w:rsid w:val="008B7D7C"/>
    <w:rsid w:val="008C67E1"/>
    <w:rsid w:val="008C69B6"/>
    <w:rsid w:val="008C6C1B"/>
    <w:rsid w:val="008C7D38"/>
    <w:rsid w:val="008D1883"/>
    <w:rsid w:val="008D40E8"/>
    <w:rsid w:val="008D6900"/>
    <w:rsid w:val="008D72FB"/>
    <w:rsid w:val="008E0479"/>
    <w:rsid w:val="008E4099"/>
    <w:rsid w:val="008E4D97"/>
    <w:rsid w:val="008F004D"/>
    <w:rsid w:val="008F2545"/>
    <w:rsid w:val="008F275D"/>
    <w:rsid w:val="008F2C1D"/>
    <w:rsid w:val="008F32DA"/>
    <w:rsid w:val="00900B9C"/>
    <w:rsid w:val="00902DEC"/>
    <w:rsid w:val="00907942"/>
    <w:rsid w:val="00910519"/>
    <w:rsid w:val="00911DC4"/>
    <w:rsid w:val="00911EA8"/>
    <w:rsid w:val="009204A4"/>
    <w:rsid w:val="009228E8"/>
    <w:rsid w:val="009238AE"/>
    <w:rsid w:val="009248CD"/>
    <w:rsid w:val="0092722B"/>
    <w:rsid w:val="00930518"/>
    <w:rsid w:val="00930C55"/>
    <w:rsid w:val="00933D4A"/>
    <w:rsid w:val="00935366"/>
    <w:rsid w:val="00936EC6"/>
    <w:rsid w:val="0094183A"/>
    <w:rsid w:val="00942D4C"/>
    <w:rsid w:val="00945E2F"/>
    <w:rsid w:val="0095185E"/>
    <w:rsid w:val="009568E7"/>
    <w:rsid w:val="00960DC9"/>
    <w:rsid w:val="009628B9"/>
    <w:rsid w:val="00964A29"/>
    <w:rsid w:val="00965611"/>
    <w:rsid w:val="009662B7"/>
    <w:rsid w:val="00966D0E"/>
    <w:rsid w:val="00967452"/>
    <w:rsid w:val="00967E99"/>
    <w:rsid w:val="00970536"/>
    <w:rsid w:val="00974B71"/>
    <w:rsid w:val="00975197"/>
    <w:rsid w:val="009805DE"/>
    <w:rsid w:val="00980800"/>
    <w:rsid w:val="00980DA8"/>
    <w:rsid w:val="00984FCA"/>
    <w:rsid w:val="00985463"/>
    <w:rsid w:val="009866F6"/>
    <w:rsid w:val="00992AC6"/>
    <w:rsid w:val="0099457B"/>
    <w:rsid w:val="00994D28"/>
    <w:rsid w:val="00995619"/>
    <w:rsid w:val="00995676"/>
    <w:rsid w:val="00997297"/>
    <w:rsid w:val="009A0945"/>
    <w:rsid w:val="009A1CE0"/>
    <w:rsid w:val="009A3607"/>
    <w:rsid w:val="009A42E0"/>
    <w:rsid w:val="009A638A"/>
    <w:rsid w:val="009A666A"/>
    <w:rsid w:val="009B0E53"/>
    <w:rsid w:val="009B0EA9"/>
    <w:rsid w:val="009B24A7"/>
    <w:rsid w:val="009B2879"/>
    <w:rsid w:val="009B3E35"/>
    <w:rsid w:val="009B41A2"/>
    <w:rsid w:val="009B5BB1"/>
    <w:rsid w:val="009B5DA3"/>
    <w:rsid w:val="009B5FC5"/>
    <w:rsid w:val="009B78FE"/>
    <w:rsid w:val="009C377E"/>
    <w:rsid w:val="009C4246"/>
    <w:rsid w:val="009C64F3"/>
    <w:rsid w:val="009D0014"/>
    <w:rsid w:val="009D0484"/>
    <w:rsid w:val="009D0954"/>
    <w:rsid w:val="009D4474"/>
    <w:rsid w:val="009D5833"/>
    <w:rsid w:val="009E206B"/>
    <w:rsid w:val="009E2253"/>
    <w:rsid w:val="009E4C13"/>
    <w:rsid w:val="009E5099"/>
    <w:rsid w:val="009E59B2"/>
    <w:rsid w:val="009F5CA0"/>
    <w:rsid w:val="009F6095"/>
    <w:rsid w:val="009F7C5F"/>
    <w:rsid w:val="00A014CC"/>
    <w:rsid w:val="00A019D6"/>
    <w:rsid w:val="00A029F7"/>
    <w:rsid w:val="00A0310E"/>
    <w:rsid w:val="00A0326F"/>
    <w:rsid w:val="00A070DE"/>
    <w:rsid w:val="00A1109E"/>
    <w:rsid w:val="00A11CBD"/>
    <w:rsid w:val="00A1472D"/>
    <w:rsid w:val="00A15188"/>
    <w:rsid w:val="00A15C72"/>
    <w:rsid w:val="00A1781A"/>
    <w:rsid w:val="00A21D3E"/>
    <w:rsid w:val="00A30105"/>
    <w:rsid w:val="00A3172E"/>
    <w:rsid w:val="00A32E42"/>
    <w:rsid w:val="00A340D5"/>
    <w:rsid w:val="00A34C42"/>
    <w:rsid w:val="00A35394"/>
    <w:rsid w:val="00A373A5"/>
    <w:rsid w:val="00A41786"/>
    <w:rsid w:val="00A429B0"/>
    <w:rsid w:val="00A4368A"/>
    <w:rsid w:val="00A4380F"/>
    <w:rsid w:val="00A43BD0"/>
    <w:rsid w:val="00A4516C"/>
    <w:rsid w:val="00A459B7"/>
    <w:rsid w:val="00A467E9"/>
    <w:rsid w:val="00A47858"/>
    <w:rsid w:val="00A501C5"/>
    <w:rsid w:val="00A524F5"/>
    <w:rsid w:val="00A53C06"/>
    <w:rsid w:val="00A572C7"/>
    <w:rsid w:val="00A61574"/>
    <w:rsid w:val="00A619C4"/>
    <w:rsid w:val="00A64C0E"/>
    <w:rsid w:val="00A64F29"/>
    <w:rsid w:val="00A651C3"/>
    <w:rsid w:val="00A665D6"/>
    <w:rsid w:val="00A67445"/>
    <w:rsid w:val="00A700B7"/>
    <w:rsid w:val="00A70299"/>
    <w:rsid w:val="00A70CD5"/>
    <w:rsid w:val="00A7135D"/>
    <w:rsid w:val="00A72B62"/>
    <w:rsid w:val="00A73B5A"/>
    <w:rsid w:val="00A76478"/>
    <w:rsid w:val="00A7705C"/>
    <w:rsid w:val="00A77FA4"/>
    <w:rsid w:val="00A804DB"/>
    <w:rsid w:val="00A806A4"/>
    <w:rsid w:val="00A8199A"/>
    <w:rsid w:val="00A82683"/>
    <w:rsid w:val="00A847E3"/>
    <w:rsid w:val="00A84AA2"/>
    <w:rsid w:val="00A86BD1"/>
    <w:rsid w:val="00A87882"/>
    <w:rsid w:val="00A87DEB"/>
    <w:rsid w:val="00A9183A"/>
    <w:rsid w:val="00A92522"/>
    <w:rsid w:val="00A92526"/>
    <w:rsid w:val="00A92C07"/>
    <w:rsid w:val="00A94D38"/>
    <w:rsid w:val="00A956D9"/>
    <w:rsid w:val="00A97661"/>
    <w:rsid w:val="00AA2B2F"/>
    <w:rsid w:val="00AA6C62"/>
    <w:rsid w:val="00AB18A4"/>
    <w:rsid w:val="00AB27D7"/>
    <w:rsid w:val="00AB682D"/>
    <w:rsid w:val="00AC12FC"/>
    <w:rsid w:val="00AC6076"/>
    <w:rsid w:val="00AC64BA"/>
    <w:rsid w:val="00AD0370"/>
    <w:rsid w:val="00AD04E2"/>
    <w:rsid w:val="00AD20B8"/>
    <w:rsid w:val="00AD291E"/>
    <w:rsid w:val="00AD421C"/>
    <w:rsid w:val="00AE247B"/>
    <w:rsid w:val="00AE2C8C"/>
    <w:rsid w:val="00AE317A"/>
    <w:rsid w:val="00AE52E5"/>
    <w:rsid w:val="00AE650B"/>
    <w:rsid w:val="00AF25FD"/>
    <w:rsid w:val="00AF7D82"/>
    <w:rsid w:val="00B01213"/>
    <w:rsid w:val="00B06939"/>
    <w:rsid w:val="00B10146"/>
    <w:rsid w:val="00B1470E"/>
    <w:rsid w:val="00B14768"/>
    <w:rsid w:val="00B1619E"/>
    <w:rsid w:val="00B1620A"/>
    <w:rsid w:val="00B17052"/>
    <w:rsid w:val="00B20EBA"/>
    <w:rsid w:val="00B24B88"/>
    <w:rsid w:val="00B27D9D"/>
    <w:rsid w:val="00B33D52"/>
    <w:rsid w:val="00B33FF9"/>
    <w:rsid w:val="00B365F5"/>
    <w:rsid w:val="00B36A91"/>
    <w:rsid w:val="00B402FA"/>
    <w:rsid w:val="00B41A07"/>
    <w:rsid w:val="00B41B0C"/>
    <w:rsid w:val="00B43340"/>
    <w:rsid w:val="00B4375A"/>
    <w:rsid w:val="00B43C3C"/>
    <w:rsid w:val="00B476DD"/>
    <w:rsid w:val="00B47CC2"/>
    <w:rsid w:val="00B5163E"/>
    <w:rsid w:val="00B54352"/>
    <w:rsid w:val="00B54B5F"/>
    <w:rsid w:val="00B555B3"/>
    <w:rsid w:val="00B5688D"/>
    <w:rsid w:val="00B57C4D"/>
    <w:rsid w:val="00B64BB6"/>
    <w:rsid w:val="00B6525D"/>
    <w:rsid w:val="00B6685F"/>
    <w:rsid w:val="00B70227"/>
    <w:rsid w:val="00B71E67"/>
    <w:rsid w:val="00B769C7"/>
    <w:rsid w:val="00B76D6E"/>
    <w:rsid w:val="00B77A76"/>
    <w:rsid w:val="00B80436"/>
    <w:rsid w:val="00B8282A"/>
    <w:rsid w:val="00B84FB3"/>
    <w:rsid w:val="00B87692"/>
    <w:rsid w:val="00B92FC5"/>
    <w:rsid w:val="00B949F6"/>
    <w:rsid w:val="00B955C9"/>
    <w:rsid w:val="00B9608C"/>
    <w:rsid w:val="00BA26BC"/>
    <w:rsid w:val="00BA2E29"/>
    <w:rsid w:val="00BB0245"/>
    <w:rsid w:val="00BB1190"/>
    <w:rsid w:val="00BB4E13"/>
    <w:rsid w:val="00BB53A3"/>
    <w:rsid w:val="00BB6167"/>
    <w:rsid w:val="00BB7AE6"/>
    <w:rsid w:val="00BC092C"/>
    <w:rsid w:val="00BC3253"/>
    <w:rsid w:val="00BC381B"/>
    <w:rsid w:val="00BC3BB0"/>
    <w:rsid w:val="00BC58DE"/>
    <w:rsid w:val="00BC6111"/>
    <w:rsid w:val="00BD11AC"/>
    <w:rsid w:val="00BD12CC"/>
    <w:rsid w:val="00BD3042"/>
    <w:rsid w:val="00BD44B8"/>
    <w:rsid w:val="00BD57F7"/>
    <w:rsid w:val="00BD58D1"/>
    <w:rsid w:val="00BD6105"/>
    <w:rsid w:val="00BD6454"/>
    <w:rsid w:val="00BD71AF"/>
    <w:rsid w:val="00BE0D54"/>
    <w:rsid w:val="00BE0E04"/>
    <w:rsid w:val="00BE1138"/>
    <w:rsid w:val="00BE19AF"/>
    <w:rsid w:val="00BE2B72"/>
    <w:rsid w:val="00BE3C63"/>
    <w:rsid w:val="00BE3D32"/>
    <w:rsid w:val="00BE4F9A"/>
    <w:rsid w:val="00BE5AEA"/>
    <w:rsid w:val="00BE6059"/>
    <w:rsid w:val="00BE69BB"/>
    <w:rsid w:val="00BF131B"/>
    <w:rsid w:val="00BF2D0A"/>
    <w:rsid w:val="00BF5A0F"/>
    <w:rsid w:val="00BF684A"/>
    <w:rsid w:val="00BF6FAC"/>
    <w:rsid w:val="00C00828"/>
    <w:rsid w:val="00C00CE5"/>
    <w:rsid w:val="00C010C6"/>
    <w:rsid w:val="00C03114"/>
    <w:rsid w:val="00C046B7"/>
    <w:rsid w:val="00C077D2"/>
    <w:rsid w:val="00C10252"/>
    <w:rsid w:val="00C1180A"/>
    <w:rsid w:val="00C121B3"/>
    <w:rsid w:val="00C147DD"/>
    <w:rsid w:val="00C15546"/>
    <w:rsid w:val="00C15695"/>
    <w:rsid w:val="00C17589"/>
    <w:rsid w:val="00C20589"/>
    <w:rsid w:val="00C20DFA"/>
    <w:rsid w:val="00C21EDE"/>
    <w:rsid w:val="00C22554"/>
    <w:rsid w:val="00C22EDF"/>
    <w:rsid w:val="00C23733"/>
    <w:rsid w:val="00C23E51"/>
    <w:rsid w:val="00C23EED"/>
    <w:rsid w:val="00C26D35"/>
    <w:rsid w:val="00C30B3F"/>
    <w:rsid w:val="00C312CC"/>
    <w:rsid w:val="00C32345"/>
    <w:rsid w:val="00C328CB"/>
    <w:rsid w:val="00C33406"/>
    <w:rsid w:val="00C3350C"/>
    <w:rsid w:val="00C35FAF"/>
    <w:rsid w:val="00C373EE"/>
    <w:rsid w:val="00C4095B"/>
    <w:rsid w:val="00C42AAA"/>
    <w:rsid w:val="00C432E0"/>
    <w:rsid w:val="00C434A3"/>
    <w:rsid w:val="00C501C9"/>
    <w:rsid w:val="00C52A32"/>
    <w:rsid w:val="00C570A0"/>
    <w:rsid w:val="00C57A8C"/>
    <w:rsid w:val="00C57E1C"/>
    <w:rsid w:val="00C60023"/>
    <w:rsid w:val="00C60C79"/>
    <w:rsid w:val="00C62D4B"/>
    <w:rsid w:val="00C6539D"/>
    <w:rsid w:val="00C71368"/>
    <w:rsid w:val="00C716B5"/>
    <w:rsid w:val="00C718CE"/>
    <w:rsid w:val="00C74850"/>
    <w:rsid w:val="00C77939"/>
    <w:rsid w:val="00C77C4A"/>
    <w:rsid w:val="00C77E36"/>
    <w:rsid w:val="00C77F75"/>
    <w:rsid w:val="00C804BF"/>
    <w:rsid w:val="00C81AA2"/>
    <w:rsid w:val="00C82AA1"/>
    <w:rsid w:val="00C85630"/>
    <w:rsid w:val="00C87566"/>
    <w:rsid w:val="00C9481B"/>
    <w:rsid w:val="00CA29AF"/>
    <w:rsid w:val="00CA3066"/>
    <w:rsid w:val="00CA4DB8"/>
    <w:rsid w:val="00CA6F9A"/>
    <w:rsid w:val="00CA73C4"/>
    <w:rsid w:val="00CA7DDF"/>
    <w:rsid w:val="00CB0A8E"/>
    <w:rsid w:val="00CB315B"/>
    <w:rsid w:val="00CB4584"/>
    <w:rsid w:val="00CB4C97"/>
    <w:rsid w:val="00CB6417"/>
    <w:rsid w:val="00CB6D2B"/>
    <w:rsid w:val="00CC206C"/>
    <w:rsid w:val="00CC3C6B"/>
    <w:rsid w:val="00CC4B77"/>
    <w:rsid w:val="00CC5A2E"/>
    <w:rsid w:val="00CC6EBE"/>
    <w:rsid w:val="00CC7706"/>
    <w:rsid w:val="00CC7D2F"/>
    <w:rsid w:val="00CD037D"/>
    <w:rsid w:val="00CD0935"/>
    <w:rsid w:val="00CD2AC1"/>
    <w:rsid w:val="00CD4CAC"/>
    <w:rsid w:val="00CE0424"/>
    <w:rsid w:val="00CE05BA"/>
    <w:rsid w:val="00CE3AB5"/>
    <w:rsid w:val="00CE3EB2"/>
    <w:rsid w:val="00CF09CB"/>
    <w:rsid w:val="00CF5448"/>
    <w:rsid w:val="00D00465"/>
    <w:rsid w:val="00D00548"/>
    <w:rsid w:val="00D02163"/>
    <w:rsid w:val="00D02CD4"/>
    <w:rsid w:val="00D04E55"/>
    <w:rsid w:val="00D06F2E"/>
    <w:rsid w:val="00D07831"/>
    <w:rsid w:val="00D104BC"/>
    <w:rsid w:val="00D1091B"/>
    <w:rsid w:val="00D11B75"/>
    <w:rsid w:val="00D1259D"/>
    <w:rsid w:val="00D12D24"/>
    <w:rsid w:val="00D1414C"/>
    <w:rsid w:val="00D17C3B"/>
    <w:rsid w:val="00D20FC6"/>
    <w:rsid w:val="00D21594"/>
    <w:rsid w:val="00D227B4"/>
    <w:rsid w:val="00D24A9E"/>
    <w:rsid w:val="00D2503C"/>
    <w:rsid w:val="00D25323"/>
    <w:rsid w:val="00D32F88"/>
    <w:rsid w:val="00D35BC0"/>
    <w:rsid w:val="00D36E99"/>
    <w:rsid w:val="00D36F64"/>
    <w:rsid w:val="00D3708B"/>
    <w:rsid w:val="00D42B25"/>
    <w:rsid w:val="00D44C7C"/>
    <w:rsid w:val="00D46AF6"/>
    <w:rsid w:val="00D46FC3"/>
    <w:rsid w:val="00D47D38"/>
    <w:rsid w:val="00D52673"/>
    <w:rsid w:val="00D57836"/>
    <w:rsid w:val="00D57C28"/>
    <w:rsid w:val="00D62047"/>
    <w:rsid w:val="00D62C25"/>
    <w:rsid w:val="00D6370E"/>
    <w:rsid w:val="00D65C9F"/>
    <w:rsid w:val="00D700C1"/>
    <w:rsid w:val="00D72B7E"/>
    <w:rsid w:val="00D73A9D"/>
    <w:rsid w:val="00D73B31"/>
    <w:rsid w:val="00D84472"/>
    <w:rsid w:val="00D86877"/>
    <w:rsid w:val="00D87D9D"/>
    <w:rsid w:val="00D9101D"/>
    <w:rsid w:val="00D96EF7"/>
    <w:rsid w:val="00DA0A92"/>
    <w:rsid w:val="00DA554C"/>
    <w:rsid w:val="00DA56DB"/>
    <w:rsid w:val="00DB1233"/>
    <w:rsid w:val="00DB2C7F"/>
    <w:rsid w:val="00DB34BA"/>
    <w:rsid w:val="00DB398F"/>
    <w:rsid w:val="00DB6A08"/>
    <w:rsid w:val="00DB7AC3"/>
    <w:rsid w:val="00DC056D"/>
    <w:rsid w:val="00DC4565"/>
    <w:rsid w:val="00DD371E"/>
    <w:rsid w:val="00DD3879"/>
    <w:rsid w:val="00DD63CE"/>
    <w:rsid w:val="00DD6998"/>
    <w:rsid w:val="00DE057F"/>
    <w:rsid w:val="00DE1B73"/>
    <w:rsid w:val="00DE1DBA"/>
    <w:rsid w:val="00DE2794"/>
    <w:rsid w:val="00DE36D6"/>
    <w:rsid w:val="00DE3BA8"/>
    <w:rsid w:val="00DE7564"/>
    <w:rsid w:val="00DF2899"/>
    <w:rsid w:val="00DF3B2E"/>
    <w:rsid w:val="00DF562E"/>
    <w:rsid w:val="00E00A5F"/>
    <w:rsid w:val="00E04D11"/>
    <w:rsid w:val="00E0789E"/>
    <w:rsid w:val="00E07B43"/>
    <w:rsid w:val="00E121C2"/>
    <w:rsid w:val="00E1269F"/>
    <w:rsid w:val="00E2074A"/>
    <w:rsid w:val="00E258A8"/>
    <w:rsid w:val="00E25EB4"/>
    <w:rsid w:val="00E265A9"/>
    <w:rsid w:val="00E309F2"/>
    <w:rsid w:val="00E316B5"/>
    <w:rsid w:val="00E31E07"/>
    <w:rsid w:val="00E31F33"/>
    <w:rsid w:val="00E32664"/>
    <w:rsid w:val="00E32FCF"/>
    <w:rsid w:val="00E34354"/>
    <w:rsid w:val="00E3462E"/>
    <w:rsid w:val="00E34693"/>
    <w:rsid w:val="00E36A06"/>
    <w:rsid w:val="00E37B52"/>
    <w:rsid w:val="00E40FF7"/>
    <w:rsid w:val="00E4178D"/>
    <w:rsid w:val="00E467F2"/>
    <w:rsid w:val="00E46E3A"/>
    <w:rsid w:val="00E47C48"/>
    <w:rsid w:val="00E47D7D"/>
    <w:rsid w:val="00E507F8"/>
    <w:rsid w:val="00E51793"/>
    <w:rsid w:val="00E54DF2"/>
    <w:rsid w:val="00E56A0C"/>
    <w:rsid w:val="00E56C86"/>
    <w:rsid w:val="00E67E27"/>
    <w:rsid w:val="00E70A00"/>
    <w:rsid w:val="00E72973"/>
    <w:rsid w:val="00E7359B"/>
    <w:rsid w:val="00E73830"/>
    <w:rsid w:val="00E8129D"/>
    <w:rsid w:val="00E8187B"/>
    <w:rsid w:val="00E832A7"/>
    <w:rsid w:val="00E84319"/>
    <w:rsid w:val="00E87052"/>
    <w:rsid w:val="00E87A5C"/>
    <w:rsid w:val="00E94E98"/>
    <w:rsid w:val="00E95F2C"/>
    <w:rsid w:val="00E9743A"/>
    <w:rsid w:val="00EA2CED"/>
    <w:rsid w:val="00EA379C"/>
    <w:rsid w:val="00EB2E2A"/>
    <w:rsid w:val="00EB5F72"/>
    <w:rsid w:val="00EB6FED"/>
    <w:rsid w:val="00EC2400"/>
    <w:rsid w:val="00EC31B8"/>
    <w:rsid w:val="00EC44AC"/>
    <w:rsid w:val="00EC6E4F"/>
    <w:rsid w:val="00ED5417"/>
    <w:rsid w:val="00ED5A8C"/>
    <w:rsid w:val="00ED73B2"/>
    <w:rsid w:val="00EE012B"/>
    <w:rsid w:val="00EE31C2"/>
    <w:rsid w:val="00EF4605"/>
    <w:rsid w:val="00EF47B8"/>
    <w:rsid w:val="00F01015"/>
    <w:rsid w:val="00F0240E"/>
    <w:rsid w:val="00F02DE9"/>
    <w:rsid w:val="00F041AE"/>
    <w:rsid w:val="00F10756"/>
    <w:rsid w:val="00F10D30"/>
    <w:rsid w:val="00F141B8"/>
    <w:rsid w:val="00F14AEF"/>
    <w:rsid w:val="00F14C11"/>
    <w:rsid w:val="00F16D85"/>
    <w:rsid w:val="00F17201"/>
    <w:rsid w:val="00F17D51"/>
    <w:rsid w:val="00F20606"/>
    <w:rsid w:val="00F214A7"/>
    <w:rsid w:val="00F2150B"/>
    <w:rsid w:val="00F21CD4"/>
    <w:rsid w:val="00F21F7A"/>
    <w:rsid w:val="00F24822"/>
    <w:rsid w:val="00F253E7"/>
    <w:rsid w:val="00F257BB"/>
    <w:rsid w:val="00F27520"/>
    <w:rsid w:val="00F27BE4"/>
    <w:rsid w:val="00F31780"/>
    <w:rsid w:val="00F323A1"/>
    <w:rsid w:val="00F36832"/>
    <w:rsid w:val="00F372D8"/>
    <w:rsid w:val="00F41E87"/>
    <w:rsid w:val="00F4266B"/>
    <w:rsid w:val="00F4367D"/>
    <w:rsid w:val="00F44228"/>
    <w:rsid w:val="00F44B25"/>
    <w:rsid w:val="00F47756"/>
    <w:rsid w:val="00F51636"/>
    <w:rsid w:val="00F51865"/>
    <w:rsid w:val="00F5256E"/>
    <w:rsid w:val="00F5446A"/>
    <w:rsid w:val="00F57F32"/>
    <w:rsid w:val="00F61526"/>
    <w:rsid w:val="00F675E8"/>
    <w:rsid w:val="00F679CB"/>
    <w:rsid w:val="00F72BF5"/>
    <w:rsid w:val="00F74166"/>
    <w:rsid w:val="00F74EA7"/>
    <w:rsid w:val="00F75052"/>
    <w:rsid w:val="00F77168"/>
    <w:rsid w:val="00F77796"/>
    <w:rsid w:val="00F77CE7"/>
    <w:rsid w:val="00F80216"/>
    <w:rsid w:val="00F8197C"/>
    <w:rsid w:val="00F826D6"/>
    <w:rsid w:val="00F826EF"/>
    <w:rsid w:val="00F829CA"/>
    <w:rsid w:val="00F84187"/>
    <w:rsid w:val="00F90494"/>
    <w:rsid w:val="00F91B78"/>
    <w:rsid w:val="00F97780"/>
    <w:rsid w:val="00FA0449"/>
    <w:rsid w:val="00FA0DC0"/>
    <w:rsid w:val="00FA25DF"/>
    <w:rsid w:val="00FA2FD8"/>
    <w:rsid w:val="00FA3FAA"/>
    <w:rsid w:val="00FB2536"/>
    <w:rsid w:val="00FB4243"/>
    <w:rsid w:val="00FB42AE"/>
    <w:rsid w:val="00FB6679"/>
    <w:rsid w:val="00FB66A2"/>
    <w:rsid w:val="00FB6DCA"/>
    <w:rsid w:val="00FB7DA2"/>
    <w:rsid w:val="00FB7F52"/>
    <w:rsid w:val="00FC0328"/>
    <w:rsid w:val="00FC2B3F"/>
    <w:rsid w:val="00FC35E1"/>
    <w:rsid w:val="00FC3A5C"/>
    <w:rsid w:val="00FC46E1"/>
    <w:rsid w:val="00FC4F8A"/>
    <w:rsid w:val="00FC72E6"/>
    <w:rsid w:val="00FC74BA"/>
    <w:rsid w:val="00FD3262"/>
    <w:rsid w:val="00FD6104"/>
    <w:rsid w:val="00FD61EF"/>
    <w:rsid w:val="00FD6981"/>
    <w:rsid w:val="00FD7713"/>
    <w:rsid w:val="00FD7E41"/>
    <w:rsid w:val="00FE1C3E"/>
    <w:rsid w:val="00FE6E89"/>
    <w:rsid w:val="00FF29DB"/>
    <w:rsid w:val="00FF3E4C"/>
    <w:rsid w:val="00FF4113"/>
    <w:rsid w:val="00FF41D3"/>
    <w:rsid w:val="00FF57D4"/>
    <w:rsid w:val="00FF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67"/>
    <o:shapelayout v:ext="edit">
      <o:idmap v:ext="edit" data="1,2,3,4"/>
    </o:shapelayout>
  </w:shapeDefaults>
  <w:decimalSymbol w:val=","/>
  <w:listSeparator w:val=";"/>
  <w14:docId w14:val="2EFC8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EB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C9F"/>
    <w:rPr>
      <w:rFonts w:cs="Times New Roman"/>
      <w:color w:val="0000FF"/>
      <w:u w:val="single"/>
    </w:rPr>
  </w:style>
  <w:style w:type="character" w:customStyle="1" w:styleId="FontStyle13">
    <w:name w:val="Font Style13"/>
    <w:basedOn w:val="a0"/>
    <w:rsid w:val="001B5D8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rsid w:val="00C7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C718CE"/>
    <w:rPr>
      <w:rFonts w:eastAsia="Times New Roman"/>
      <w:sz w:val="22"/>
      <w:szCs w:val="22"/>
      <w:lang w:eastAsia="en-US"/>
    </w:rPr>
  </w:style>
  <w:style w:type="paragraph" w:styleId="a6">
    <w:name w:val="footer"/>
    <w:basedOn w:val="a"/>
    <w:link w:val="a7"/>
    <w:rsid w:val="00C7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718CE"/>
    <w:rPr>
      <w:rFonts w:eastAsia="Times New Roman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506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4D85C-4892-4347-981B-84CD7DED9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3</Pages>
  <Words>798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kozlovPC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</dc:creator>
  <cp:lastModifiedBy>Pam5</cp:lastModifiedBy>
  <cp:revision>765</cp:revision>
  <cp:lastPrinted>2026-01-22T12:39:00Z</cp:lastPrinted>
  <dcterms:created xsi:type="dcterms:W3CDTF">2023-07-19T14:23:00Z</dcterms:created>
  <dcterms:modified xsi:type="dcterms:W3CDTF">2026-03-19T07:03:00Z</dcterms:modified>
</cp:coreProperties>
</file>